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67C5" w14:textId="77777777" w:rsidR="00577A9A" w:rsidRDefault="00577A9A" w:rsidP="00577A9A">
      <w:pPr>
        <w:pStyle w:val="MTHeading"/>
        <w:jc w:val="center"/>
      </w:pPr>
      <w:bookmarkStart w:id="0" w:name="_Toc236143962"/>
    </w:p>
    <w:p w14:paraId="6DE39E58" w14:textId="58B2FBEC" w:rsidR="00284D84" w:rsidRPr="005F2B16" w:rsidRDefault="002D5319" w:rsidP="00577A9A">
      <w:pPr>
        <w:pStyle w:val="MTHeading"/>
        <w:jc w:val="center"/>
      </w:pPr>
      <w:r>
        <w:t xml:space="preserve">Annex 4: </w:t>
      </w:r>
      <w:r w:rsidR="00284D84" w:rsidRPr="005F2B16">
        <w:t>Request for a complaints committee or complaint review</w:t>
      </w:r>
      <w:bookmarkEnd w:id="0"/>
    </w:p>
    <w:p w14:paraId="503E780D" w14:textId="77777777" w:rsidR="00284D84" w:rsidRDefault="00284D84" w:rsidP="00284D84">
      <w:pPr>
        <w:pStyle w:val="BrowneSchedule1"/>
        <w:numPr>
          <w:ilvl w:val="0"/>
          <w:numId w:val="0"/>
        </w:numPr>
        <w:rPr>
          <w:rFonts w:ascii="Poppins" w:hAnsi="Poppins" w:cs="Poppins"/>
          <w:szCs w:val="21"/>
        </w:rPr>
      </w:pPr>
      <w:r w:rsidRPr="005F2B16">
        <w:rPr>
          <w:rFonts w:ascii="Poppins" w:hAnsi="Poppins" w:cs="Poppins"/>
          <w:szCs w:val="21"/>
        </w:rPr>
        <w:t xml:space="preserve">Before completing this form, please refer to </w:t>
      </w:r>
      <w:r w:rsidRPr="005F2B16">
        <w:rPr>
          <w:rFonts w:ascii="Poppins" w:hAnsi="Poppins" w:cs="Poppins"/>
          <w:b/>
          <w:szCs w:val="21"/>
        </w:rPr>
        <w:t>Section 4</w:t>
      </w:r>
      <w:r w:rsidRPr="005F2B16">
        <w:rPr>
          <w:rFonts w:ascii="Poppins" w:hAnsi="Poppins" w:cs="Poppins"/>
          <w:szCs w:val="21"/>
        </w:rPr>
        <w:t xml:space="preserve"> (‘Raising matters effectively’) of our </w:t>
      </w:r>
      <w:r w:rsidRPr="005F2B16">
        <w:rPr>
          <w:rFonts w:ascii="Poppins" w:hAnsi="Poppins" w:cs="Poppins"/>
          <w:b/>
          <w:szCs w:val="21"/>
        </w:rPr>
        <w:t>feedback, concerns and complaints procedure</w:t>
      </w:r>
      <w:r w:rsidRPr="005F2B16">
        <w:rPr>
          <w:rFonts w:ascii="Poppins" w:hAnsi="Poppins" w:cs="Poppins"/>
          <w:szCs w:val="21"/>
        </w:rPr>
        <w:t>.</w:t>
      </w:r>
    </w:p>
    <w:tbl>
      <w:tblPr>
        <w:tblStyle w:val="TableTheme"/>
        <w:tblW w:w="0" w:type="auto"/>
        <w:tblLook w:val="0400" w:firstRow="0" w:lastRow="0" w:firstColumn="0" w:lastColumn="0" w:noHBand="0" w:noVBand="1"/>
      </w:tblPr>
      <w:tblGrid>
        <w:gridCol w:w="9016"/>
      </w:tblGrid>
      <w:tr w:rsidR="00284D84" w:rsidRPr="005C00EF" w14:paraId="481B893F" w14:textId="77777777" w:rsidTr="00E04208">
        <w:trPr>
          <w:trHeight w:val="350"/>
        </w:trPr>
        <w:tc>
          <w:tcPr>
            <w:tcW w:w="9016" w:type="dxa"/>
          </w:tcPr>
          <w:p w14:paraId="07905BB9"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Your name:</w:t>
            </w:r>
          </w:p>
        </w:tc>
      </w:tr>
      <w:tr w:rsidR="00284D84" w:rsidRPr="005C00EF" w14:paraId="6812BA7C" w14:textId="77777777" w:rsidTr="00E04208">
        <w:tc>
          <w:tcPr>
            <w:tcW w:w="9016" w:type="dxa"/>
          </w:tcPr>
          <w:p w14:paraId="636D02D6"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[Pupils/students]’s name (if applicable):</w:t>
            </w:r>
          </w:p>
        </w:tc>
      </w:tr>
      <w:tr w:rsidR="00284D84" w:rsidRPr="005C00EF" w14:paraId="729FF75B" w14:textId="77777777" w:rsidTr="00E04208">
        <w:tc>
          <w:tcPr>
            <w:tcW w:w="9016" w:type="dxa"/>
          </w:tcPr>
          <w:p w14:paraId="318912B8"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Your relationship to [pupils/students] (if applicable):</w:t>
            </w:r>
          </w:p>
        </w:tc>
      </w:tr>
      <w:tr w:rsidR="00284D84" w:rsidRPr="005C00EF" w14:paraId="2FF476CA" w14:textId="77777777" w:rsidTr="00E04208">
        <w:tc>
          <w:tcPr>
            <w:tcW w:w="9016" w:type="dxa"/>
          </w:tcPr>
          <w:p w14:paraId="7DE14814"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 xml:space="preserve">Your address and postcode: </w:t>
            </w:r>
          </w:p>
          <w:p w14:paraId="4697285E" w14:textId="77777777" w:rsidR="00284D84" w:rsidRPr="005F2B16" w:rsidRDefault="00284D84" w:rsidP="00E04208">
            <w:pPr>
              <w:pStyle w:val="BrowneTableText"/>
              <w:rPr>
                <w:rFonts w:ascii="Poppins" w:hAnsi="Poppins" w:cs="Poppins"/>
                <w:sz w:val="21"/>
                <w:szCs w:val="21"/>
              </w:rPr>
            </w:pPr>
          </w:p>
        </w:tc>
      </w:tr>
      <w:tr w:rsidR="00284D84" w:rsidRPr="005C00EF" w14:paraId="0BB8ED45" w14:textId="77777777" w:rsidTr="00E04208">
        <w:tc>
          <w:tcPr>
            <w:tcW w:w="9016" w:type="dxa"/>
          </w:tcPr>
          <w:p w14:paraId="507DF8A7"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daytime telephone number:</w:t>
            </w:r>
          </w:p>
        </w:tc>
      </w:tr>
      <w:tr w:rsidR="00284D84" w:rsidRPr="005C00EF" w14:paraId="6F439958" w14:textId="77777777" w:rsidTr="00E04208">
        <w:tc>
          <w:tcPr>
            <w:tcW w:w="9016" w:type="dxa"/>
          </w:tcPr>
          <w:p w14:paraId="5073384C"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evening telephone number:</w:t>
            </w:r>
          </w:p>
        </w:tc>
      </w:tr>
      <w:tr w:rsidR="00284D84" w:rsidRPr="005C00EF" w14:paraId="3D554DA2" w14:textId="77777777" w:rsidTr="00E04208">
        <w:tc>
          <w:tcPr>
            <w:tcW w:w="9016" w:type="dxa"/>
          </w:tcPr>
          <w:p w14:paraId="0F5EA7BA"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email address:</w:t>
            </w:r>
          </w:p>
        </w:tc>
      </w:tr>
      <w:tr w:rsidR="00284D84" w:rsidRPr="002D5319" w14:paraId="0335FC04" w14:textId="77777777" w:rsidTr="00E04208">
        <w:tc>
          <w:tcPr>
            <w:tcW w:w="9016" w:type="dxa"/>
          </w:tcPr>
          <w:p w14:paraId="0C900923"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t>What action have you already taken to try and resolve your complaint?  Who did you speak to and what was the response?</w:t>
            </w:r>
          </w:p>
          <w:p w14:paraId="0CBB298F" w14:textId="77777777" w:rsidR="00284D84" w:rsidRPr="002D5319" w:rsidRDefault="00284D84" w:rsidP="00E04208">
            <w:pPr>
              <w:pStyle w:val="BrowneTableHeading"/>
              <w:rPr>
                <w:rFonts w:ascii="Poppins" w:hAnsi="Poppins" w:cs="Poppins"/>
                <w:sz w:val="24"/>
                <w:szCs w:val="24"/>
              </w:rPr>
            </w:pPr>
          </w:p>
        </w:tc>
      </w:tr>
      <w:tr w:rsidR="00284D84" w:rsidRPr="002D5319" w14:paraId="2242F0B2" w14:textId="77777777" w:rsidTr="00E04208">
        <w:tc>
          <w:tcPr>
            <w:tcW w:w="9016" w:type="dxa"/>
          </w:tcPr>
          <w:p w14:paraId="4911C73F"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b/>
                <w:sz w:val="24"/>
                <w:szCs w:val="24"/>
              </w:rPr>
              <w:t xml:space="preserve">Why you are not happy with our decision about your formal complaint </w:t>
            </w:r>
            <w:r w:rsidRPr="002D5319">
              <w:rPr>
                <w:rFonts w:ascii="Poppins" w:hAnsi="Poppins" w:cs="Poppins"/>
                <w:sz w:val="24"/>
                <w:szCs w:val="24"/>
              </w:rPr>
              <w:t xml:space="preserve">(if you have more than one complaint, </w:t>
            </w:r>
            <w:r w:rsidRPr="002D5319">
              <w:rPr>
                <w:rFonts w:ascii="Poppins" w:hAnsi="Poppins" w:cs="Poppins"/>
                <w:sz w:val="24"/>
                <w:szCs w:val="24"/>
                <w:u w:val="single"/>
              </w:rPr>
              <w:t>please number these</w:t>
            </w:r>
            <w:r w:rsidRPr="002D5319">
              <w:rPr>
                <w:rFonts w:ascii="Poppins" w:hAnsi="Poppins" w:cs="Poppins"/>
                <w:sz w:val="24"/>
                <w:szCs w:val="24"/>
              </w:rPr>
              <w:t>):</w:t>
            </w:r>
          </w:p>
          <w:p w14:paraId="4A1592A8"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 xml:space="preserve">1. </w:t>
            </w:r>
          </w:p>
          <w:p w14:paraId="38A80E8C"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2.</w:t>
            </w:r>
          </w:p>
        </w:tc>
      </w:tr>
      <w:tr w:rsidR="00284D84" w:rsidRPr="002D5319" w14:paraId="0F8A1D3A" w14:textId="77777777" w:rsidTr="00E04208">
        <w:tc>
          <w:tcPr>
            <w:tcW w:w="9016" w:type="dxa"/>
          </w:tcPr>
          <w:p w14:paraId="7D189C5A"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t xml:space="preserve">What you would like the complaints committee to do to put things right </w:t>
            </w:r>
            <w:r w:rsidRPr="002D5319">
              <w:rPr>
                <w:rFonts w:ascii="Poppins" w:hAnsi="Poppins" w:cs="Poppins"/>
                <w:sz w:val="24"/>
                <w:szCs w:val="24"/>
              </w:rPr>
              <w:t xml:space="preserve">(if you have more than one outcome, </w:t>
            </w:r>
            <w:r w:rsidRPr="002D5319">
              <w:rPr>
                <w:rFonts w:ascii="Poppins" w:hAnsi="Poppins" w:cs="Poppins"/>
                <w:sz w:val="24"/>
                <w:szCs w:val="24"/>
                <w:u w:val="single"/>
              </w:rPr>
              <w:t>please number these</w:t>
            </w:r>
            <w:r w:rsidRPr="002D5319">
              <w:rPr>
                <w:rFonts w:ascii="Poppins" w:hAnsi="Poppins" w:cs="Poppins"/>
                <w:sz w:val="24"/>
                <w:szCs w:val="24"/>
              </w:rPr>
              <w:t>)</w:t>
            </w:r>
          </w:p>
          <w:p w14:paraId="343311AC"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1.</w:t>
            </w:r>
          </w:p>
          <w:p w14:paraId="2639B965"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2.</w:t>
            </w:r>
          </w:p>
        </w:tc>
      </w:tr>
      <w:tr w:rsidR="00284D84" w:rsidRPr="002D5319" w14:paraId="4FE18C4E" w14:textId="77777777" w:rsidTr="00E04208">
        <w:tc>
          <w:tcPr>
            <w:tcW w:w="9016" w:type="dxa"/>
          </w:tcPr>
          <w:p w14:paraId="40900320"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lastRenderedPageBreak/>
              <w:t>Are you attaching any paperwork? If so, give details here:</w:t>
            </w:r>
          </w:p>
          <w:p w14:paraId="6FD4C048" w14:textId="77777777" w:rsidR="00284D84" w:rsidRPr="002D5319" w:rsidRDefault="00284D84" w:rsidP="00E04208">
            <w:pPr>
              <w:pStyle w:val="BrowneTableText"/>
              <w:rPr>
                <w:rFonts w:ascii="Poppins" w:hAnsi="Poppins" w:cs="Poppins"/>
                <w:sz w:val="24"/>
                <w:szCs w:val="24"/>
              </w:rPr>
            </w:pPr>
          </w:p>
        </w:tc>
      </w:tr>
    </w:tbl>
    <w:p w14:paraId="1AD079CF" w14:textId="77777777" w:rsidR="00284D84" w:rsidRPr="002D5319" w:rsidRDefault="00284D84" w:rsidP="00284D84">
      <w:pPr>
        <w:pStyle w:val="BrowneBodyText"/>
        <w:rPr>
          <w:rFonts w:ascii="Poppins" w:hAnsi="Poppins" w:cs="Poppins"/>
          <w:sz w:val="24"/>
          <w:szCs w:val="24"/>
        </w:rPr>
      </w:pPr>
    </w:p>
    <w:p w14:paraId="4ADDBC23"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Your signature……………………………………………………… Date …………………</w:t>
      </w:r>
    </w:p>
    <w:p w14:paraId="37875E8F" w14:textId="77777777" w:rsidR="00284D84" w:rsidRPr="002D5319" w:rsidRDefault="00284D84" w:rsidP="00284D84">
      <w:pPr>
        <w:pStyle w:val="BrowneHeading4"/>
        <w:rPr>
          <w:rFonts w:ascii="Poppins" w:hAnsi="Poppins" w:cs="Poppins"/>
          <w:i/>
          <w:sz w:val="24"/>
          <w:szCs w:val="24"/>
        </w:rPr>
      </w:pPr>
      <w:r w:rsidRPr="002D5319">
        <w:rPr>
          <w:rFonts w:ascii="Poppins" w:hAnsi="Poppins" w:cs="Poppins"/>
          <w:i/>
          <w:sz w:val="24"/>
          <w:szCs w:val="24"/>
        </w:rPr>
        <w:t xml:space="preserve">Office use </w:t>
      </w:r>
    </w:p>
    <w:p w14:paraId="5F43779A"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 xml:space="preserve">Date received </w:t>
      </w:r>
      <w:r w:rsidRPr="002D5319">
        <w:rPr>
          <w:rFonts w:ascii="Poppins" w:hAnsi="Poppins" w:cs="Poppins"/>
          <w:sz w:val="24"/>
          <w:szCs w:val="24"/>
        </w:rPr>
        <w:tab/>
      </w:r>
      <w:r w:rsidRPr="002D5319">
        <w:rPr>
          <w:rFonts w:ascii="Poppins" w:hAnsi="Poppins" w:cs="Poppins"/>
          <w:sz w:val="24"/>
          <w:szCs w:val="24"/>
        </w:rPr>
        <w:tab/>
      </w:r>
      <w:r w:rsidRPr="002D5319">
        <w:rPr>
          <w:rFonts w:ascii="Poppins" w:hAnsi="Poppins" w:cs="Poppins"/>
          <w:sz w:val="24"/>
          <w:szCs w:val="24"/>
        </w:rPr>
        <w:tab/>
        <w:t>…………………………………………………………</w:t>
      </w:r>
    </w:p>
    <w:p w14:paraId="3A503F1D"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 xml:space="preserve">Date acknowledgement sent </w:t>
      </w:r>
      <w:r w:rsidRPr="002D5319">
        <w:rPr>
          <w:rFonts w:ascii="Poppins" w:hAnsi="Poppins" w:cs="Poppins"/>
          <w:sz w:val="24"/>
          <w:szCs w:val="24"/>
        </w:rPr>
        <w:tab/>
        <w:t>…………………………………………………………</w:t>
      </w:r>
    </w:p>
    <w:p w14:paraId="13A22F8F" w14:textId="722DE77F" w:rsidR="008C5072" w:rsidRPr="004E5FA9" w:rsidRDefault="00284D84" w:rsidP="002D5319">
      <w:pPr>
        <w:pStyle w:val="BrowneBodyText"/>
        <w:rPr>
          <w:rFonts w:ascii="Poppins" w:hAnsi="Poppins" w:cs="Poppins"/>
          <w:color w:val="000000" w:themeColor="text1"/>
          <w:sz w:val="24"/>
          <w:szCs w:val="24"/>
        </w:rPr>
      </w:pPr>
      <w:r w:rsidRPr="002D5319">
        <w:rPr>
          <w:rFonts w:ascii="Poppins" w:hAnsi="Poppins" w:cs="Poppins"/>
          <w:sz w:val="24"/>
          <w:szCs w:val="24"/>
        </w:rPr>
        <w:t xml:space="preserve">Responsible member of staff </w:t>
      </w:r>
      <w:r w:rsidRPr="002D5319">
        <w:rPr>
          <w:rFonts w:ascii="Poppins" w:hAnsi="Poppins" w:cs="Poppins"/>
          <w:sz w:val="24"/>
          <w:szCs w:val="24"/>
        </w:rPr>
        <w:tab/>
        <w:t>…………………………………………………………</w:t>
      </w:r>
    </w:p>
    <w:p w14:paraId="670AA7B4" w14:textId="77777777" w:rsidR="0024770E" w:rsidRPr="004E5FA9" w:rsidRDefault="0024770E" w:rsidP="0024770E">
      <w:pPr>
        <w:rPr>
          <w:rFonts w:ascii="Poppins" w:hAnsi="Poppins" w:cs="Poppins"/>
          <w:szCs w:val="24"/>
        </w:rPr>
      </w:pPr>
    </w:p>
    <w:p w14:paraId="436CE23B" w14:textId="77777777" w:rsidR="0024770E" w:rsidRPr="0024770E" w:rsidRDefault="0024770E" w:rsidP="0024770E">
      <w:pPr>
        <w:rPr>
          <w:rFonts w:ascii="Poppins" w:hAnsi="Poppins" w:cs="Poppins"/>
          <w:szCs w:val="24"/>
        </w:rPr>
      </w:pPr>
    </w:p>
    <w:p w14:paraId="19EF811D" w14:textId="77777777" w:rsidR="0024770E" w:rsidRPr="0024770E" w:rsidRDefault="0024770E" w:rsidP="0024770E">
      <w:pPr>
        <w:rPr>
          <w:rFonts w:ascii="Poppins" w:hAnsi="Poppins" w:cs="Poppins"/>
          <w:szCs w:val="24"/>
        </w:rPr>
      </w:pPr>
    </w:p>
    <w:p w14:paraId="6ACAD629" w14:textId="77777777" w:rsidR="0024770E" w:rsidRDefault="0024770E" w:rsidP="0024770E">
      <w:pPr>
        <w:rPr>
          <w:rFonts w:ascii="Poppins" w:hAnsi="Poppins" w:cs="Poppins"/>
          <w:color w:val="000000" w:themeColor="text1"/>
          <w:szCs w:val="24"/>
        </w:rPr>
      </w:pPr>
    </w:p>
    <w:p w14:paraId="06BE2191" w14:textId="5B963F72" w:rsidR="0024770E" w:rsidRDefault="0024770E" w:rsidP="0024770E">
      <w:pPr>
        <w:tabs>
          <w:tab w:val="left" w:pos="2410"/>
        </w:tabs>
        <w:rPr>
          <w:rFonts w:ascii="Poppins" w:hAnsi="Poppins" w:cs="Poppins"/>
          <w:szCs w:val="24"/>
        </w:rPr>
      </w:pPr>
      <w:r>
        <w:rPr>
          <w:rFonts w:ascii="Poppins" w:hAnsi="Poppins" w:cs="Poppins"/>
          <w:szCs w:val="24"/>
        </w:rPr>
        <w:tab/>
      </w:r>
      <w:r>
        <w:rPr>
          <w:rFonts w:ascii="Poppins" w:hAnsi="Poppins" w:cs="Poppins"/>
          <w:szCs w:val="24"/>
        </w:rPr>
        <w:tab/>
      </w:r>
    </w:p>
    <w:p w14:paraId="3D18D737" w14:textId="77777777" w:rsidR="0024770E" w:rsidRDefault="0024770E" w:rsidP="0024770E">
      <w:pPr>
        <w:tabs>
          <w:tab w:val="left" w:pos="2410"/>
        </w:tabs>
        <w:rPr>
          <w:rFonts w:ascii="Poppins" w:hAnsi="Poppins" w:cs="Poppins"/>
          <w:szCs w:val="24"/>
        </w:rPr>
      </w:pPr>
    </w:p>
    <w:p w14:paraId="4D08221D" w14:textId="77777777" w:rsidR="0024770E" w:rsidRDefault="0024770E" w:rsidP="0024770E">
      <w:pPr>
        <w:tabs>
          <w:tab w:val="left" w:pos="2410"/>
        </w:tabs>
        <w:rPr>
          <w:rFonts w:ascii="Poppins" w:hAnsi="Poppins" w:cs="Poppins"/>
          <w:szCs w:val="24"/>
        </w:rPr>
      </w:pPr>
    </w:p>
    <w:p w14:paraId="593485AF" w14:textId="77777777" w:rsidR="0024770E" w:rsidRDefault="0024770E" w:rsidP="0024770E">
      <w:pPr>
        <w:tabs>
          <w:tab w:val="left" w:pos="2410"/>
        </w:tabs>
        <w:rPr>
          <w:rFonts w:ascii="Poppins" w:hAnsi="Poppins" w:cs="Poppins"/>
          <w:szCs w:val="24"/>
        </w:rPr>
      </w:pPr>
    </w:p>
    <w:p w14:paraId="505A4A82" w14:textId="77777777" w:rsidR="0024770E" w:rsidRDefault="0024770E" w:rsidP="0024770E">
      <w:pPr>
        <w:tabs>
          <w:tab w:val="left" w:pos="2410"/>
        </w:tabs>
        <w:rPr>
          <w:rFonts w:ascii="Poppins" w:hAnsi="Poppins" w:cs="Poppins"/>
          <w:szCs w:val="24"/>
        </w:rPr>
      </w:pPr>
    </w:p>
    <w:p w14:paraId="377F5E06" w14:textId="77777777" w:rsidR="0024770E" w:rsidRDefault="0024770E" w:rsidP="0024770E">
      <w:pPr>
        <w:tabs>
          <w:tab w:val="left" w:pos="2410"/>
        </w:tabs>
        <w:rPr>
          <w:rFonts w:ascii="Poppins" w:hAnsi="Poppins" w:cs="Poppins"/>
          <w:szCs w:val="24"/>
        </w:rPr>
      </w:pPr>
    </w:p>
    <w:p w14:paraId="32D70ED3" w14:textId="77777777" w:rsidR="0024770E" w:rsidRDefault="0024770E" w:rsidP="0024770E">
      <w:pPr>
        <w:tabs>
          <w:tab w:val="left" w:pos="2410"/>
        </w:tabs>
        <w:rPr>
          <w:rFonts w:ascii="Poppins" w:hAnsi="Poppins" w:cs="Poppins"/>
          <w:szCs w:val="24"/>
        </w:rPr>
      </w:pPr>
    </w:p>
    <w:p w14:paraId="3247F77D" w14:textId="77777777" w:rsidR="0024770E" w:rsidRDefault="0024770E" w:rsidP="0024770E">
      <w:pPr>
        <w:tabs>
          <w:tab w:val="left" w:pos="2410"/>
        </w:tabs>
        <w:rPr>
          <w:rFonts w:ascii="Poppins" w:hAnsi="Poppins" w:cs="Poppins"/>
          <w:szCs w:val="24"/>
        </w:rPr>
      </w:pPr>
    </w:p>
    <w:p w14:paraId="0622AB9F" w14:textId="77777777" w:rsidR="0024770E" w:rsidRDefault="0024770E" w:rsidP="0024770E">
      <w:pPr>
        <w:tabs>
          <w:tab w:val="left" w:pos="2410"/>
        </w:tabs>
        <w:rPr>
          <w:rFonts w:ascii="Poppins" w:hAnsi="Poppins" w:cs="Poppins"/>
          <w:szCs w:val="24"/>
        </w:rPr>
      </w:pPr>
    </w:p>
    <w:p w14:paraId="626BFD5D" w14:textId="77777777" w:rsidR="0024770E" w:rsidRDefault="0024770E" w:rsidP="0024770E">
      <w:pPr>
        <w:tabs>
          <w:tab w:val="left" w:pos="2410"/>
        </w:tabs>
        <w:rPr>
          <w:rFonts w:ascii="Poppins" w:hAnsi="Poppins" w:cs="Poppins"/>
          <w:szCs w:val="24"/>
        </w:rPr>
      </w:pPr>
    </w:p>
    <w:p w14:paraId="4A7818C5" w14:textId="77777777" w:rsidR="0024770E" w:rsidRPr="0024770E" w:rsidRDefault="0024770E" w:rsidP="0024770E">
      <w:pPr>
        <w:tabs>
          <w:tab w:val="left" w:pos="2410"/>
        </w:tabs>
        <w:rPr>
          <w:rFonts w:ascii="Poppins" w:hAnsi="Poppins" w:cs="Poppins"/>
          <w:szCs w:val="24"/>
        </w:rPr>
      </w:pPr>
    </w:p>
    <w:sectPr w:rsidR="0024770E" w:rsidRPr="0024770E" w:rsidSect="008B3E95">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BFDF" w14:textId="77777777" w:rsidR="005A7F8E" w:rsidRDefault="005A7F8E" w:rsidP="000162D7">
      <w:pPr>
        <w:spacing w:after="0" w:line="240" w:lineRule="auto"/>
      </w:pPr>
      <w:r>
        <w:separator/>
      </w:r>
    </w:p>
  </w:endnote>
  <w:endnote w:type="continuationSeparator" w:id="0">
    <w:p w14:paraId="5CB21521" w14:textId="77777777" w:rsidR="005A7F8E" w:rsidRDefault="005A7F8E" w:rsidP="000162D7">
      <w:pPr>
        <w:spacing w:after="0" w:line="240" w:lineRule="auto"/>
      </w:pPr>
      <w:r>
        <w:continuationSeparator/>
      </w:r>
    </w:p>
  </w:endnote>
  <w:endnote w:type="continuationNotice" w:id="1">
    <w:p w14:paraId="04772BE5" w14:textId="77777777" w:rsidR="005A7F8E" w:rsidRDefault="005A7F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enda">
    <w:altName w:val="Calibri"/>
    <w:panose1 w:val="00000000000000000000"/>
    <w:charset w:val="00"/>
    <w:family w:val="modern"/>
    <w:notTrueType/>
    <w:pitch w:val="variable"/>
    <w:sig w:usb0="A00000AF" w:usb1="40002048" w:usb2="00000000" w:usb3="00000000" w:csb0="00000111"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9E3F" w14:textId="77777777" w:rsidR="005A7F8E" w:rsidRDefault="005A7F8E" w:rsidP="000162D7">
      <w:pPr>
        <w:spacing w:after="0" w:line="240" w:lineRule="auto"/>
      </w:pPr>
      <w:r>
        <w:separator/>
      </w:r>
    </w:p>
  </w:footnote>
  <w:footnote w:type="continuationSeparator" w:id="0">
    <w:p w14:paraId="336C03C2" w14:textId="77777777" w:rsidR="005A7F8E" w:rsidRDefault="005A7F8E" w:rsidP="000162D7">
      <w:pPr>
        <w:spacing w:after="0" w:line="240" w:lineRule="auto"/>
      </w:pPr>
      <w:r>
        <w:continuationSeparator/>
      </w:r>
    </w:p>
  </w:footnote>
  <w:footnote w:type="continuationNotice" w:id="1">
    <w:p w14:paraId="0A7B6D78" w14:textId="77777777" w:rsidR="005A7F8E" w:rsidRDefault="005A7F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F6C2" w14:textId="61BF4CC2" w:rsidR="008B3E95" w:rsidRDefault="008B3E95">
    <w:pPr>
      <w:pStyle w:val="Header"/>
    </w:pPr>
    <w:r w:rsidRPr="00637FB4">
      <w:rPr>
        <w:rFonts w:cstheme="minorHAnsi"/>
        <w:noProof/>
        <w:color w:val="454545"/>
        <w:sz w:val="20"/>
        <w:szCs w:val="20"/>
      </w:rPr>
      <w:drawing>
        <wp:anchor distT="0" distB="0" distL="114300" distR="114300" simplePos="0" relativeHeight="251660288" behindDoc="0" locked="0" layoutInCell="1" allowOverlap="1" wp14:anchorId="02F0A8C3" wp14:editId="6C679A16">
          <wp:simplePos x="0" y="0"/>
          <wp:positionH relativeFrom="column">
            <wp:posOffset>4312920</wp:posOffset>
          </wp:positionH>
          <wp:positionV relativeFrom="paragraph">
            <wp:posOffset>-408940</wp:posOffset>
          </wp:positionV>
          <wp:extent cx="2169160" cy="680720"/>
          <wp:effectExtent l="0" t="0" r="2540" b="5080"/>
          <wp:wrapThrough wrapText="bothSides">
            <wp:wrapPolygon edited="0">
              <wp:start x="1518" y="0"/>
              <wp:lineTo x="190" y="6649"/>
              <wp:lineTo x="0" y="14507"/>
              <wp:lineTo x="0" y="15716"/>
              <wp:lineTo x="1707" y="19343"/>
              <wp:lineTo x="1707" y="19948"/>
              <wp:lineTo x="2276" y="20552"/>
              <wp:lineTo x="3984" y="21157"/>
              <wp:lineTo x="5311" y="21157"/>
              <wp:lineTo x="14796" y="19343"/>
              <wp:lineTo x="21436" y="15112"/>
              <wp:lineTo x="21436" y="4231"/>
              <wp:lineTo x="16883" y="1813"/>
              <wp:lineTo x="2276" y="0"/>
              <wp:lineTo x="1518" y="0"/>
            </wp:wrapPolygon>
          </wp:wrapThrough>
          <wp:docPr id="1609513829" name="Picture 160951382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69160" cy="6807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4E73"/>
    <w:multiLevelType w:val="multilevel"/>
    <w:tmpl w:val="47F62FF2"/>
    <w:lvl w:ilvl="0">
      <w:start w:val="1"/>
      <w:numFmt w:val="decimal"/>
      <w:pStyle w:val="BrowneScheduleHeading"/>
      <w:lvlText w:val="Annex %1"/>
      <w:lvlJc w:val="left"/>
      <w:pPr>
        <w:tabs>
          <w:tab w:val="num" w:pos="1361"/>
        </w:tabs>
        <w:ind w:left="1361" w:hanging="1361"/>
      </w:pPr>
      <w:rPr>
        <w:rFonts w:ascii="Arial Bold" w:hAnsi="Arial Bold" w:cs="Arial" w:hint="default"/>
        <w:b/>
        <w:i w:val="0"/>
        <w:color w:val="44546A"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013654"/>
    <w:multiLevelType w:val="hybridMultilevel"/>
    <w:tmpl w:val="C6BEEE22"/>
    <w:lvl w:ilvl="0" w:tplc="9CE69EC8">
      <w:start w:val="1"/>
      <w:numFmt w:val="bullet"/>
      <w:pStyle w:val="Bulletlist"/>
      <w:lvlText w:val=""/>
      <w:lvlJc w:val="left"/>
      <w:pPr>
        <w:ind w:left="720" w:hanging="363"/>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FB5E33"/>
    <w:multiLevelType w:val="multilevel"/>
    <w:tmpl w:val="6106953C"/>
    <w:lvl w:ilvl="0">
      <w:start w:val="4"/>
      <w:numFmt w:val="decimal"/>
      <w:lvlText w:val="%1."/>
      <w:lvlJc w:val="left"/>
      <w:pPr>
        <w:ind w:left="370" w:hanging="360"/>
      </w:pPr>
      <w:rPr>
        <w:rFonts w:hint="default"/>
      </w:rPr>
    </w:lvl>
    <w:lvl w:ilvl="1">
      <w:start w:val="1"/>
      <w:numFmt w:val="decimal"/>
      <w:lvlText w:val="4.%2."/>
      <w:lvlJc w:val="left"/>
      <w:pPr>
        <w:ind w:left="624" w:hanging="624"/>
      </w:pPr>
      <w:rPr>
        <w:rFonts w:hint="default"/>
      </w:rPr>
    </w:lvl>
    <w:lvl w:ilvl="2">
      <w:start w:val="1"/>
      <w:numFmt w:val="decimal"/>
      <w:lvlText w:val="%1.%2.%3."/>
      <w:lvlJc w:val="left"/>
      <w:pPr>
        <w:ind w:left="123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3" w15:restartNumberingAfterBreak="0">
    <w:nsid w:val="1EB42044"/>
    <w:multiLevelType w:val="hybridMultilevel"/>
    <w:tmpl w:val="1DDA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CC1426"/>
    <w:multiLevelType w:val="multilevel"/>
    <w:tmpl w:val="C84A6A94"/>
    <w:styleLink w:val="Style2"/>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5" w15:restartNumberingAfterBreak="0">
    <w:nsid w:val="3CC22382"/>
    <w:multiLevelType w:val="multilevel"/>
    <w:tmpl w:val="50ECCB00"/>
    <w:lvl w:ilvl="0">
      <w:start w:val="3"/>
      <w:numFmt w:val="decimal"/>
      <w:lvlText w:val="%1."/>
      <w:lvlJc w:val="left"/>
      <w:pPr>
        <w:ind w:left="380" w:hanging="360"/>
      </w:pPr>
      <w:rPr>
        <w:rFonts w:hint="default"/>
      </w:rPr>
    </w:lvl>
    <w:lvl w:ilvl="1">
      <w:start w:val="1"/>
      <w:numFmt w:val="decimal"/>
      <w:lvlText w:val="3.%2."/>
      <w:lvlJc w:val="left"/>
      <w:pPr>
        <w:ind w:left="680" w:hanging="680"/>
      </w:pPr>
      <w:rPr>
        <w:rFonts w:hint="default"/>
      </w:rPr>
    </w:lvl>
    <w:lvl w:ilvl="2">
      <w:start w:val="1"/>
      <w:numFmt w:val="decimal"/>
      <w:lvlText w:val="%1.%2.%3."/>
      <w:lvlJc w:val="left"/>
      <w:pPr>
        <w:ind w:left="1244" w:hanging="504"/>
      </w:pPr>
      <w:rPr>
        <w:rFonts w:hint="default"/>
      </w:rPr>
    </w:lvl>
    <w:lvl w:ilvl="3">
      <w:start w:val="1"/>
      <w:numFmt w:val="lowerLetter"/>
      <w:lvlText w:val="%4)"/>
      <w:lvlJc w:val="left"/>
      <w:pPr>
        <w:ind w:left="1460" w:hanging="360"/>
      </w:p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6" w15:restartNumberingAfterBreak="0">
    <w:nsid w:val="3FAF51AE"/>
    <w:multiLevelType w:val="hybridMultilevel"/>
    <w:tmpl w:val="6A78E7E6"/>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7" w15:restartNumberingAfterBreak="0">
    <w:nsid w:val="41853ADB"/>
    <w:multiLevelType w:val="multilevel"/>
    <w:tmpl w:val="C84A6A94"/>
    <w:styleLink w:val="Style1"/>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8" w15:restartNumberingAfterBreak="0">
    <w:nsid w:val="587E32FA"/>
    <w:multiLevelType w:val="multilevel"/>
    <w:tmpl w:val="9D1495D6"/>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0.%2"/>
      <w:lvlJc w:val="left"/>
      <w:pPr>
        <w:ind w:left="624" w:hanging="624"/>
      </w:pPr>
      <w:rPr>
        <w:rFonts w:ascii="Poppins" w:hAnsi="Poppins" w:cs="Poppins" w:hint="default"/>
        <w:b w:val="0"/>
        <w:bCs/>
        <w:sz w:val="24"/>
        <w:szCs w:val="24"/>
      </w:rPr>
    </w:lvl>
    <w:lvl w:ilvl="2">
      <w:start w:val="1"/>
      <w:numFmt w:val="decimal"/>
      <w:pStyle w:val="BrowneHeadingLevel3"/>
      <w:lvlText w:val="%10.%2.%3"/>
      <w:lvlJc w:val="left"/>
      <w:pPr>
        <w:ind w:left="1701" w:hanging="1077"/>
      </w:pPr>
      <w:rPr>
        <w:rFonts w:hint="default"/>
        <w:b w:val="0"/>
        <w:bCs/>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8F339A9"/>
    <w:multiLevelType w:val="multilevel"/>
    <w:tmpl w:val="FFA854A0"/>
    <w:lvl w:ilvl="0">
      <w:start w:val="4"/>
      <w:numFmt w:val="decimal"/>
      <w:lvlText w:val="%1."/>
      <w:lvlJc w:val="left"/>
      <w:pPr>
        <w:ind w:left="370" w:hanging="360"/>
      </w:pPr>
      <w:rPr>
        <w:rFonts w:hint="default"/>
      </w:rPr>
    </w:lvl>
    <w:lvl w:ilvl="1">
      <w:start w:val="1"/>
      <w:numFmt w:val="decimal"/>
      <w:lvlText w:val="5.%2."/>
      <w:lvlJc w:val="left"/>
      <w:pPr>
        <w:ind w:left="624" w:hanging="624"/>
      </w:pPr>
      <w:rPr>
        <w:rFonts w:hint="default"/>
      </w:rPr>
    </w:lvl>
    <w:lvl w:ilvl="2">
      <w:start w:val="1"/>
      <w:numFmt w:val="decimal"/>
      <w:lvlText w:val="%1.%2.%3."/>
      <w:lvlJc w:val="left"/>
      <w:pPr>
        <w:ind w:left="123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0" w15:restartNumberingAfterBreak="0">
    <w:nsid w:val="5A083E7E"/>
    <w:multiLevelType w:val="multilevel"/>
    <w:tmpl w:val="136ED27A"/>
    <w:lvl w:ilvl="0">
      <w:start w:val="1"/>
      <w:numFmt w:val="decimal"/>
      <w:lvlText w:val="%1."/>
      <w:lvlJc w:val="left"/>
      <w:pPr>
        <w:ind w:left="357" w:hanging="357"/>
      </w:pPr>
      <w:rPr>
        <w:rFonts w:hint="default"/>
      </w:rPr>
    </w:lvl>
    <w:lvl w:ilvl="1">
      <w:start w:val="1"/>
      <w:numFmt w:val="decimal"/>
      <w:lvlText w:val="%1.%2."/>
      <w:lvlJc w:val="left"/>
      <w:pPr>
        <w:ind w:left="624" w:hanging="624"/>
      </w:pPr>
      <w:rPr>
        <w:rFonts w:hint="default"/>
        <w:b w:val="0"/>
        <w:bCs/>
      </w:rPr>
    </w:lvl>
    <w:lvl w:ilvl="2">
      <w:start w:val="1"/>
      <w:numFmt w:val="decimal"/>
      <w:lvlText w:val="%1.%2.%3."/>
      <w:lvlJc w:val="left"/>
      <w:pPr>
        <w:ind w:left="1588" w:hanging="964"/>
      </w:pPr>
      <w:rPr>
        <w:rFonts w:hint="default"/>
        <w:b w:val="0"/>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 w15:restartNumberingAfterBreak="0">
    <w:nsid w:val="5F477E2F"/>
    <w:multiLevelType w:val="hybridMultilevel"/>
    <w:tmpl w:val="6426A69E"/>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5F9F1AF8"/>
    <w:multiLevelType w:val="hybridMultilevel"/>
    <w:tmpl w:val="9D72CE8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3" w15:restartNumberingAfterBreak="0">
    <w:nsid w:val="601956F0"/>
    <w:multiLevelType w:val="multilevel"/>
    <w:tmpl w:val="D17AC9D4"/>
    <w:lvl w:ilvl="0">
      <w:start w:val="6"/>
      <w:numFmt w:val="decimal"/>
      <w:lvlText w:val="%1."/>
      <w:lvlJc w:val="left"/>
      <w:pPr>
        <w:ind w:left="380" w:hanging="360"/>
      </w:pPr>
      <w:rPr>
        <w:rFonts w:hint="default"/>
      </w:rPr>
    </w:lvl>
    <w:lvl w:ilvl="1">
      <w:start w:val="1"/>
      <w:numFmt w:val="decimal"/>
      <w:lvlText w:val="6.%2."/>
      <w:lvlJc w:val="left"/>
      <w:pPr>
        <w:ind w:left="634" w:hanging="624"/>
      </w:pPr>
      <w:rPr>
        <w:rFonts w:hint="default"/>
      </w:rPr>
    </w:lvl>
    <w:lvl w:ilvl="2">
      <w:start w:val="1"/>
      <w:numFmt w:val="decimal"/>
      <w:lvlText w:val="%1.%2.%3."/>
      <w:lvlJc w:val="left"/>
      <w:pPr>
        <w:ind w:left="1244" w:hanging="504"/>
      </w:pPr>
      <w:rPr>
        <w:rFonts w:hint="default"/>
      </w:rPr>
    </w:lvl>
    <w:lvl w:ilvl="3">
      <w:start w:val="1"/>
      <w:numFmt w:val="none"/>
      <w:lvlText w:val="a."/>
      <w:lvlJc w:val="left"/>
      <w:pPr>
        <w:ind w:left="1748" w:hanging="648"/>
      </w:pPr>
      <w:rPr>
        <w:rFonts w:hint="default"/>
      </w:r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14" w15:restartNumberingAfterBreak="0">
    <w:nsid w:val="6054509A"/>
    <w:multiLevelType w:val="multilevel"/>
    <w:tmpl w:val="C29A3E5E"/>
    <w:lvl w:ilvl="0">
      <w:start w:val="7"/>
      <w:numFmt w:val="decimal"/>
      <w:lvlText w:val="%1.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5" w15:restartNumberingAfterBreak="0">
    <w:nsid w:val="67366118"/>
    <w:multiLevelType w:val="multilevel"/>
    <w:tmpl w:val="D06EC366"/>
    <w:lvl w:ilvl="0">
      <w:start w:val="9"/>
      <w:numFmt w:val="decimal"/>
      <w:lvlText w:val="%1.1"/>
      <w:lvlJc w:val="left"/>
      <w:pPr>
        <w:ind w:left="370" w:hanging="360"/>
      </w:pPr>
      <w:rPr>
        <w:rFonts w:hint="default"/>
      </w:rPr>
    </w:lvl>
    <w:lvl w:ilvl="1">
      <w:start w:val="1"/>
      <w:numFmt w:val="decimal"/>
      <w:lvlText w:val="9.%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6" w15:restartNumberingAfterBreak="0">
    <w:nsid w:val="67D52F22"/>
    <w:multiLevelType w:val="multilevel"/>
    <w:tmpl w:val="957C41AA"/>
    <w:styleLink w:val="Style3"/>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7" w15:restartNumberingAfterBreak="0">
    <w:nsid w:val="6D6A4A27"/>
    <w:multiLevelType w:val="hybridMultilevel"/>
    <w:tmpl w:val="B470B662"/>
    <w:lvl w:ilvl="0" w:tplc="C7E4FCA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6D9F4EC2"/>
    <w:multiLevelType w:val="multilevel"/>
    <w:tmpl w:val="A188646A"/>
    <w:lvl w:ilvl="0">
      <w:start w:val="7"/>
      <w:numFmt w:val="decimal"/>
      <w:lvlText w:val="%1.1"/>
      <w:lvlJc w:val="left"/>
      <w:pPr>
        <w:ind w:left="370" w:hanging="360"/>
      </w:pPr>
      <w:rPr>
        <w:rFonts w:hint="default"/>
      </w:rPr>
    </w:lvl>
    <w:lvl w:ilvl="1">
      <w:start w:val="1"/>
      <w:numFmt w:val="decimal"/>
      <w:lvlText w:val="8.%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9" w15:restartNumberingAfterBreak="0">
    <w:nsid w:val="6F3F0059"/>
    <w:multiLevelType w:val="multilevel"/>
    <w:tmpl w:val="F4BEA330"/>
    <w:lvl w:ilvl="0">
      <w:start w:val="3"/>
      <w:numFmt w:val="decimal"/>
      <w:lvlText w:val="%1."/>
      <w:lvlJc w:val="left"/>
      <w:pPr>
        <w:ind w:left="380" w:hanging="360"/>
      </w:pPr>
      <w:rPr>
        <w:rFonts w:hint="default"/>
      </w:rPr>
    </w:lvl>
    <w:lvl w:ilvl="1">
      <w:start w:val="1"/>
      <w:numFmt w:val="decimal"/>
      <w:lvlText w:val="3.%2."/>
      <w:lvlJc w:val="left"/>
      <w:pPr>
        <w:ind w:left="0" w:firstLine="0"/>
      </w:pPr>
      <w:rPr>
        <w:rFonts w:hint="default"/>
      </w:rPr>
    </w:lvl>
    <w:lvl w:ilvl="2">
      <w:start w:val="1"/>
      <w:numFmt w:val="decimal"/>
      <w:lvlText w:val="%1.%2.%3."/>
      <w:lvlJc w:val="left"/>
      <w:pPr>
        <w:ind w:left="1244" w:hanging="504"/>
      </w:pPr>
      <w:rPr>
        <w:rFonts w:hint="default"/>
      </w:rPr>
    </w:lvl>
    <w:lvl w:ilvl="3">
      <w:start w:val="1"/>
      <w:numFmt w:val="none"/>
      <w:lvlText w:val="a."/>
      <w:lvlJc w:val="left"/>
      <w:pPr>
        <w:ind w:left="1748" w:hanging="648"/>
      </w:pPr>
      <w:rPr>
        <w:rFonts w:hint="default"/>
      </w:r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20" w15:restartNumberingAfterBreak="0">
    <w:nsid w:val="7B1653F3"/>
    <w:multiLevelType w:val="multilevel"/>
    <w:tmpl w:val="C5FCD81C"/>
    <w:lvl w:ilvl="0">
      <w:start w:val="1"/>
      <w:numFmt w:val="decimal"/>
      <w:lvlText w:val="%1."/>
      <w:lvlJc w:val="left"/>
      <w:pPr>
        <w:ind w:left="357" w:hanging="357"/>
      </w:pPr>
      <w:rPr>
        <w:rFonts w:hint="default"/>
      </w:rPr>
    </w:lvl>
    <w:lvl w:ilvl="1">
      <w:start w:val="1"/>
      <w:numFmt w:val="decimal"/>
      <w:lvlText w:val="2.%2."/>
      <w:lvlJc w:val="left"/>
      <w:pPr>
        <w:ind w:left="624" w:hanging="624"/>
      </w:pPr>
      <w:rPr>
        <w:rFonts w:hint="default"/>
        <w:b w:val="0"/>
        <w:bCs/>
      </w:rPr>
    </w:lvl>
    <w:lvl w:ilvl="2">
      <w:start w:val="1"/>
      <w:numFmt w:val="decimal"/>
      <w:lvlText w:val="%1.%2.%3."/>
      <w:lvlJc w:val="left"/>
      <w:pPr>
        <w:ind w:left="1588" w:hanging="964"/>
      </w:pPr>
      <w:rPr>
        <w:rFonts w:hint="default"/>
        <w:b w:val="0"/>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num w:numId="1" w16cid:durableId="887886460">
    <w:abstractNumId w:val="1"/>
  </w:num>
  <w:num w:numId="2" w16cid:durableId="476528641">
    <w:abstractNumId w:val="8"/>
  </w:num>
  <w:num w:numId="3" w16cid:durableId="1390155648">
    <w:abstractNumId w:val="6"/>
  </w:num>
  <w:num w:numId="4" w16cid:durableId="1458986512">
    <w:abstractNumId w:val="11"/>
  </w:num>
  <w:num w:numId="5" w16cid:durableId="1490561098">
    <w:abstractNumId w:val="10"/>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624" w:hanging="624"/>
        </w:pPr>
        <w:rPr>
          <w:rFonts w:hint="default"/>
          <w:b w:val="0"/>
          <w:bCs/>
        </w:rPr>
      </w:lvl>
    </w:lvlOverride>
    <w:lvlOverride w:ilvl="2">
      <w:lvl w:ilvl="2">
        <w:start w:val="1"/>
        <w:numFmt w:val="decimal"/>
        <w:lvlText w:val="%1.%2.%3."/>
        <w:lvlJc w:val="left"/>
        <w:pPr>
          <w:ind w:left="1588" w:hanging="964"/>
        </w:pPr>
        <w:rPr>
          <w:rFonts w:hint="default"/>
          <w:b w:val="0"/>
          <w:bCs/>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6" w16cid:durableId="1301884525">
    <w:abstractNumId w:val="20"/>
  </w:num>
  <w:num w:numId="7" w16cid:durableId="552890788">
    <w:abstractNumId w:val="19"/>
  </w:num>
  <w:num w:numId="8" w16cid:durableId="2009017422">
    <w:abstractNumId w:val="5"/>
  </w:num>
  <w:num w:numId="9" w16cid:durableId="1792631071">
    <w:abstractNumId w:val="2"/>
  </w:num>
  <w:num w:numId="10" w16cid:durableId="1255548297">
    <w:abstractNumId w:val="9"/>
  </w:num>
  <w:num w:numId="11" w16cid:durableId="532839064">
    <w:abstractNumId w:val="13"/>
  </w:num>
  <w:num w:numId="12" w16cid:durableId="1070420349">
    <w:abstractNumId w:val="14"/>
  </w:num>
  <w:num w:numId="13" w16cid:durableId="620112587">
    <w:abstractNumId w:val="7"/>
  </w:num>
  <w:num w:numId="14" w16cid:durableId="446659731">
    <w:abstractNumId w:val="4"/>
  </w:num>
  <w:num w:numId="15" w16cid:durableId="1354847449">
    <w:abstractNumId w:val="12"/>
  </w:num>
  <w:num w:numId="16" w16cid:durableId="2028170496">
    <w:abstractNumId w:val="16"/>
  </w:num>
  <w:num w:numId="17" w16cid:durableId="955678146">
    <w:abstractNumId w:val="18"/>
  </w:num>
  <w:num w:numId="18" w16cid:durableId="2069568015">
    <w:abstractNumId w:val="15"/>
  </w:num>
  <w:num w:numId="19" w16cid:durableId="1223977559">
    <w:abstractNumId w:val="0"/>
  </w:num>
  <w:num w:numId="20" w16cid:durableId="1102191946">
    <w:abstractNumId w:val="17"/>
  </w:num>
  <w:num w:numId="21" w16cid:durableId="70282927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D7"/>
    <w:rsid w:val="00006E3E"/>
    <w:rsid w:val="00010044"/>
    <w:rsid w:val="000162D7"/>
    <w:rsid w:val="0001652E"/>
    <w:rsid w:val="000201BF"/>
    <w:rsid w:val="0002190A"/>
    <w:rsid w:val="000275F8"/>
    <w:rsid w:val="000360DD"/>
    <w:rsid w:val="00053660"/>
    <w:rsid w:val="000604F6"/>
    <w:rsid w:val="00081DC8"/>
    <w:rsid w:val="00082158"/>
    <w:rsid w:val="00086FB4"/>
    <w:rsid w:val="000A1862"/>
    <w:rsid w:val="000A3E30"/>
    <w:rsid w:val="000A588A"/>
    <w:rsid w:val="000D0FA4"/>
    <w:rsid w:val="000E580F"/>
    <w:rsid w:val="000F0959"/>
    <w:rsid w:val="000F40DB"/>
    <w:rsid w:val="00104BBD"/>
    <w:rsid w:val="00107EFB"/>
    <w:rsid w:val="00111C89"/>
    <w:rsid w:val="00136119"/>
    <w:rsid w:val="001477EB"/>
    <w:rsid w:val="001504CE"/>
    <w:rsid w:val="00162EF5"/>
    <w:rsid w:val="00177B21"/>
    <w:rsid w:val="001A2E94"/>
    <w:rsid w:val="001B0343"/>
    <w:rsid w:val="001B54A4"/>
    <w:rsid w:val="001C53FF"/>
    <w:rsid w:val="001E78C3"/>
    <w:rsid w:val="001F0753"/>
    <w:rsid w:val="00207890"/>
    <w:rsid w:val="00217D08"/>
    <w:rsid w:val="00226AFC"/>
    <w:rsid w:val="0024180A"/>
    <w:rsid w:val="0024363B"/>
    <w:rsid w:val="0024770E"/>
    <w:rsid w:val="00250306"/>
    <w:rsid w:val="002528E5"/>
    <w:rsid w:val="00274D52"/>
    <w:rsid w:val="00277831"/>
    <w:rsid w:val="00284D84"/>
    <w:rsid w:val="00285396"/>
    <w:rsid w:val="00292236"/>
    <w:rsid w:val="002A5B07"/>
    <w:rsid w:val="002B65DA"/>
    <w:rsid w:val="002B7C8D"/>
    <w:rsid w:val="002C00F2"/>
    <w:rsid w:val="002C2888"/>
    <w:rsid w:val="002C2939"/>
    <w:rsid w:val="002C718B"/>
    <w:rsid w:val="002D5319"/>
    <w:rsid w:val="002F2680"/>
    <w:rsid w:val="002F786E"/>
    <w:rsid w:val="00311BBA"/>
    <w:rsid w:val="00315558"/>
    <w:rsid w:val="00315670"/>
    <w:rsid w:val="00325B31"/>
    <w:rsid w:val="00332439"/>
    <w:rsid w:val="0034045E"/>
    <w:rsid w:val="0034428B"/>
    <w:rsid w:val="00345087"/>
    <w:rsid w:val="003461DB"/>
    <w:rsid w:val="003520FB"/>
    <w:rsid w:val="00353032"/>
    <w:rsid w:val="00354766"/>
    <w:rsid w:val="00355F1D"/>
    <w:rsid w:val="003703C7"/>
    <w:rsid w:val="00371F1B"/>
    <w:rsid w:val="00387CBE"/>
    <w:rsid w:val="003A63D5"/>
    <w:rsid w:val="003B102D"/>
    <w:rsid w:val="003B1AEC"/>
    <w:rsid w:val="003B380E"/>
    <w:rsid w:val="003B71B3"/>
    <w:rsid w:val="003C7498"/>
    <w:rsid w:val="003D55AE"/>
    <w:rsid w:val="003D750E"/>
    <w:rsid w:val="003F5BE4"/>
    <w:rsid w:val="00432937"/>
    <w:rsid w:val="004467C9"/>
    <w:rsid w:val="00453D78"/>
    <w:rsid w:val="00455BBA"/>
    <w:rsid w:val="00475AE1"/>
    <w:rsid w:val="004A5A9A"/>
    <w:rsid w:val="004B1FDF"/>
    <w:rsid w:val="004D34B7"/>
    <w:rsid w:val="004D6326"/>
    <w:rsid w:val="004E189D"/>
    <w:rsid w:val="004E5FA9"/>
    <w:rsid w:val="004F42B7"/>
    <w:rsid w:val="004F7287"/>
    <w:rsid w:val="0051221A"/>
    <w:rsid w:val="0051326A"/>
    <w:rsid w:val="005161CD"/>
    <w:rsid w:val="0054073C"/>
    <w:rsid w:val="005439CD"/>
    <w:rsid w:val="00543A65"/>
    <w:rsid w:val="00560FE7"/>
    <w:rsid w:val="005662F6"/>
    <w:rsid w:val="00573252"/>
    <w:rsid w:val="00577A9A"/>
    <w:rsid w:val="0058069A"/>
    <w:rsid w:val="0058291E"/>
    <w:rsid w:val="00591E6D"/>
    <w:rsid w:val="00597904"/>
    <w:rsid w:val="005A2455"/>
    <w:rsid w:val="005A2CB8"/>
    <w:rsid w:val="005A7F8E"/>
    <w:rsid w:val="005B2D05"/>
    <w:rsid w:val="005B5DA2"/>
    <w:rsid w:val="005B6CD9"/>
    <w:rsid w:val="005DCCC9"/>
    <w:rsid w:val="005E52F1"/>
    <w:rsid w:val="005F29A2"/>
    <w:rsid w:val="0063632A"/>
    <w:rsid w:val="00637FB4"/>
    <w:rsid w:val="00656B6C"/>
    <w:rsid w:val="00657B4F"/>
    <w:rsid w:val="00670BF3"/>
    <w:rsid w:val="00675A83"/>
    <w:rsid w:val="00684047"/>
    <w:rsid w:val="00684C10"/>
    <w:rsid w:val="006944EA"/>
    <w:rsid w:val="006957B7"/>
    <w:rsid w:val="00696ED7"/>
    <w:rsid w:val="006C5631"/>
    <w:rsid w:val="006C6806"/>
    <w:rsid w:val="006D4A9F"/>
    <w:rsid w:val="006D58E7"/>
    <w:rsid w:val="007074E7"/>
    <w:rsid w:val="007110A8"/>
    <w:rsid w:val="0071799D"/>
    <w:rsid w:val="007269EB"/>
    <w:rsid w:val="0073720D"/>
    <w:rsid w:val="00745854"/>
    <w:rsid w:val="0075382A"/>
    <w:rsid w:val="00756622"/>
    <w:rsid w:val="00760AA3"/>
    <w:rsid w:val="0076119F"/>
    <w:rsid w:val="007652A9"/>
    <w:rsid w:val="0077315D"/>
    <w:rsid w:val="007802CC"/>
    <w:rsid w:val="00785AB6"/>
    <w:rsid w:val="00796A1F"/>
    <w:rsid w:val="007A36DB"/>
    <w:rsid w:val="007B7C59"/>
    <w:rsid w:val="007C02BA"/>
    <w:rsid w:val="007D67C3"/>
    <w:rsid w:val="007E1219"/>
    <w:rsid w:val="007E3E6A"/>
    <w:rsid w:val="007E4C2A"/>
    <w:rsid w:val="007E53A4"/>
    <w:rsid w:val="007E7DF6"/>
    <w:rsid w:val="007F642B"/>
    <w:rsid w:val="00801414"/>
    <w:rsid w:val="00803604"/>
    <w:rsid w:val="008045BA"/>
    <w:rsid w:val="00816387"/>
    <w:rsid w:val="00817F11"/>
    <w:rsid w:val="00820F8F"/>
    <w:rsid w:val="00823BCC"/>
    <w:rsid w:val="008276C3"/>
    <w:rsid w:val="00830BD2"/>
    <w:rsid w:val="0083316A"/>
    <w:rsid w:val="00842E5B"/>
    <w:rsid w:val="00852B9F"/>
    <w:rsid w:val="008A0DAA"/>
    <w:rsid w:val="008A109B"/>
    <w:rsid w:val="008B1592"/>
    <w:rsid w:val="008B3E95"/>
    <w:rsid w:val="008C3889"/>
    <w:rsid w:val="008C5072"/>
    <w:rsid w:val="008C5F3E"/>
    <w:rsid w:val="008C71CC"/>
    <w:rsid w:val="008D7CE8"/>
    <w:rsid w:val="008E2EB7"/>
    <w:rsid w:val="008E52FC"/>
    <w:rsid w:val="0091037C"/>
    <w:rsid w:val="00915C9F"/>
    <w:rsid w:val="00916D84"/>
    <w:rsid w:val="00923FDA"/>
    <w:rsid w:val="00925525"/>
    <w:rsid w:val="0092767E"/>
    <w:rsid w:val="00932006"/>
    <w:rsid w:val="00936F22"/>
    <w:rsid w:val="0094774E"/>
    <w:rsid w:val="00953A27"/>
    <w:rsid w:val="00955CCB"/>
    <w:rsid w:val="00961D4A"/>
    <w:rsid w:val="009644D6"/>
    <w:rsid w:val="00973B3E"/>
    <w:rsid w:val="009B0115"/>
    <w:rsid w:val="009B55F8"/>
    <w:rsid w:val="009B6715"/>
    <w:rsid w:val="009C2D49"/>
    <w:rsid w:val="009C4D32"/>
    <w:rsid w:val="009C6735"/>
    <w:rsid w:val="009C6FC1"/>
    <w:rsid w:val="009D644C"/>
    <w:rsid w:val="009E71C4"/>
    <w:rsid w:val="00A20CBC"/>
    <w:rsid w:val="00A33A89"/>
    <w:rsid w:val="00A33B06"/>
    <w:rsid w:val="00A5510F"/>
    <w:rsid w:val="00A60BA9"/>
    <w:rsid w:val="00A60C2D"/>
    <w:rsid w:val="00A61D75"/>
    <w:rsid w:val="00A644E0"/>
    <w:rsid w:val="00A70837"/>
    <w:rsid w:val="00A75F72"/>
    <w:rsid w:val="00A81D6F"/>
    <w:rsid w:val="00A82C64"/>
    <w:rsid w:val="00A86FF0"/>
    <w:rsid w:val="00A87A25"/>
    <w:rsid w:val="00A91221"/>
    <w:rsid w:val="00A94363"/>
    <w:rsid w:val="00A943E2"/>
    <w:rsid w:val="00AA619A"/>
    <w:rsid w:val="00AB3BB1"/>
    <w:rsid w:val="00AB4237"/>
    <w:rsid w:val="00AD7288"/>
    <w:rsid w:val="00AF0A35"/>
    <w:rsid w:val="00AF7B89"/>
    <w:rsid w:val="00B1377E"/>
    <w:rsid w:val="00B23699"/>
    <w:rsid w:val="00B26BF9"/>
    <w:rsid w:val="00B36A5A"/>
    <w:rsid w:val="00B61132"/>
    <w:rsid w:val="00B65860"/>
    <w:rsid w:val="00B82227"/>
    <w:rsid w:val="00B83836"/>
    <w:rsid w:val="00B86C88"/>
    <w:rsid w:val="00BA1061"/>
    <w:rsid w:val="00BA7193"/>
    <w:rsid w:val="00BA7C50"/>
    <w:rsid w:val="00BB43EA"/>
    <w:rsid w:val="00BB451B"/>
    <w:rsid w:val="00BB77E5"/>
    <w:rsid w:val="00BC1A20"/>
    <w:rsid w:val="00BC2318"/>
    <w:rsid w:val="00BC4C8C"/>
    <w:rsid w:val="00BD1BDC"/>
    <w:rsid w:val="00BD312B"/>
    <w:rsid w:val="00BD78EE"/>
    <w:rsid w:val="00C04246"/>
    <w:rsid w:val="00C12771"/>
    <w:rsid w:val="00C128D8"/>
    <w:rsid w:val="00C132C2"/>
    <w:rsid w:val="00C2361D"/>
    <w:rsid w:val="00C27A67"/>
    <w:rsid w:val="00C31FEF"/>
    <w:rsid w:val="00C347AB"/>
    <w:rsid w:val="00C545D4"/>
    <w:rsid w:val="00C578DE"/>
    <w:rsid w:val="00C70385"/>
    <w:rsid w:val="00C822A7"/>
    <w:rsid w:val="00C86701"/>
    <w:rsid w:val="00CB0DF0"/>
    <w:rsid w:val="00CB7A56"/>
    <w:rsid w:val="00CC4700"/>
    <w:rsid w:val="00CC7137"/>
    <w:rsid w:val="00CE1890"/>
    <w:rsid w:val="00CE3BFF"/>
    <w:rsid w:val="00CE5A7A"/>
    <w:rsid w:val="00CF077F"/>
    <w:rsid w:val="00CF0F44"/>
    <w:rsid w:val="00D21B12"/>
    <w:rsid w:val="00D244BF"/>
    <w:rsid w:val="00D41939"/>
    <w:rsid w:val="00D51145"/>
    <w:rsid w:val="00D66319"/>
    <w:rsid w:val="00D70ABD"/>
    <w:rsid w:val="00D75E9E"/>
    <w:rsid w:val="00D7657A"/>
    <w:rsid w:val="00D77F04"/>
    <w:rsid w:val="00D815E8"/>
    <w:rsid w:val="00D82BFE"/>
    <w:rsid w:val="00D93322"/>
    <w:rsid w:val="00D93E6F"/>
    <w:rsid w:val="00DA10B0"/>
    <w:rsid w:val="00DA2A2E"/>
    <w:rsid w:val="00DB4486"/>
    <w:rsid w:val="00DC0799"/>
    <w:rsid w:val="00DD587B"/>
    <w:rsid w:val="00DD5C4B"/>
    <w:rsid w:val="00DD7CAD"/>
    <w:rsid w:val="00DE2E32"/>
    <w:rsid w:val="00DE56DA"/>
    <w:rsid w:val="00E2ECFA"/>
    <w:rsid w:val="00E317FB"/>
    <w:rsid w:val="00E33D97"/>
    <w:rsid w:val="00E35989"/>
    <w:rsid w:val="00E37EDD"/>
    <w:rsid w:val="00E503BE"/>
    <w:rsid w:val="00E505A2"/>
    <w:rsid w:val="00E51391"/>
    <w:rsid w:val="00E846BA"/>
    <w:rsid w:val="00E97219"/>
    <w:rsid w:val="00F052EE"/>
    <w:rsid w:val="00F05D4E"/>
    <w:rsid w:val="00F25020"/>
    <w:rsid w:val="00F3198B"/>
    <w:rsid w:val="00F32205"/>
    <w:rsid w:val="00F3670D"/>
    <w:rsid w:val="00F45A53"/>
    <w:rsid w:val="00F61B2B"/>
    <w:rsid w:val="00F7528E"/>
    <w:rsid w:val="00F759F5"/>
    <w:rsid w:val="00F8285F"/>
    <w:rsid w:val="00FB26ED"/>
    <w:rsid w:val="00FB498E"/>
    <w:rsid w:val="00FC47A7"/>
    <w:rsid w:val="00FC6043"/>
    <w:rsid w:val="00FD463B"/>
    <w:rsid w:val="00FD691E"/>
    <w:rsid w:val="00FE28D9"/>
    <w:rsid w:val="00FE497E"/>
    <w:rsid w:val="00FF4AB5"/>
    <w:rsid w:val="00FF5F10"/>
    <w:rsid w:val="01E1D647"/>
    <w:rsid w:val="0282B79C"/>
    <w:rsid w:val="0297C32C"/>
    <w:rsid w:val="03803B9E"/>
    <w:rsid w:val="0402F404"/>
    <w:rsid w:val="049A958C"/>
    <w:rsid w:val="053F27D9"/>
    <w:rsid w:val="06437096"/>
    <w:rsid w:val="08200779"/>
    <w:rsid w:val="08C70DC7"/>
    <w:rsid w:val="08CBD717"/>
    <w:rsid w:val="09878DC3"/>
    <w:rsid w:val="09AF91DC"/>
    <w:rsid w:val="0A4E47A2"/>
    <w:rsid w:val="0A90FA4F"/>
    <w:rsid w:val="0B44A8AA"/>
    <w:rsid w:val="0B9FC725"/>
    <w:rsid w:val="0BDD90D3"/>
    <w:rsid w:val="0CC6D2D1"/>
    <w:rsid w:val="0CD5C173"/>
    <w:rsid w:val="0D14D1E6"/>
    <w:rsid w:val="0DAAE1C7"/>
    <w:rsid w:val="0E937928"/>
    <w:rsid w:val="0FAFDF77"/>
    <w:rsid w:val="0FC49FB1"/>
    <w:rsid w:val="101D0BFE"/>
    <w:rsid w:val="10618CD2"/>
    <w:rsid w:val="10C4074E"/>
    <w:rsid w:val="10E2FA46"/>
    <w:rsid w:val="114F73C9"/>
    <w:rsid w:val="12389719"/>
    <w:rsid w:val="124953B3"/>
    <w:rsid w:val="1268E28C"/>
    <w:rsid w:val="12AC3D01"/>
    <w:rsid w:val="12CECDA4"/>
    <w:rsid w:val="1380C36A"/>
    <w:rsid w:val="1488172B"/>
    <w:rsid w:val="14D5770E"/>
    <w:rsid w:val="1581E57D"/>
    <w:rsid w:val="159AFA1B"/>
    <w:rsid w:val="16DEBA50"/>
    <w:rsid w:val="1795B62F"/>
    <w:rsid w:val="17CE3AE5"/>
    <w:rsid w:val="185967A9"/>
    <w:rsid w:val="18907951"/>
    <w:rsid w:val="18D7D28E"/>
    <w:rsid w:val="19767BEB"/>
    <w:rsid w:val="1979650A"/>
    <w:rsid w:val="19C39D7D"/>
    <w:rsid w:val="1A078FE8"/>
    <w:rsid w:val="1AF4AC39"/>
    <w:rsid w:val="1B133C8C"/>
    <w:rsid w:val="1B5C8EE9"/>
    <w:rsid w:val="1B67BD3A"/>
    <w:rsid w:val="1C466F25"/>
    <w:rsid w:val="1C5DD16A"/>
    <w:rsid w:val="1C5DF178"/>
    <w:rsid w:val="1C96C2C6"/>
    <w:rsid w:val="1D4B05D5"/>
    <w:rsid w:val="1D8C86A4"/>
    <w:rsid w:val="1D8E314C"/>
    <w:rsid w:val="1DCF153B"/>
    <w:rsid w:val="1E03748E"/>
    <w:rsid w:val="1E235E71"/>
    <w:rsid w:val="1EBB17E9"/>
    <w:rsid w:val="1EFC0F2C"/>
    <w:rsid w:val="1F8F04CB"/>
    <w:rsid w:val="1FF415B4"/>
    <w:rsid w:val="2018FC7D"/>
    <w:rsid w:val="207C4CEB"/>
    <w:rsid w:val="21457295"/>
    <w:rsid w:val="21D9D668"/>
    <w:rsid w:val="224A654A"/>
    <w:rsid w:val="22EBE9F2"/>
    <w:rsid w:val="23066E8B"/>
    <w:rsid w:val="230B673D"/>
    <w:rsid w:val="23840576"/>
    <w:rsid w:val="23A89492"/>
    <w:rsid w:val="23E17A45"/>
    <w:rsid w:val="244A792D"/>
    <w:rsid w:val="24EED2BB"/>
    <w:rsid w:val="25BA9BD7"/>
    <w:rsid w:val="25C2B0E9"/>
    <w:rsid w:val="25D14F46"/>
    <w:rsid w:val="261E0F7F"/>
    <w:rsid w:val="2640D42D"/>
    <w:rsid w:val="2648C9AD"/>
    <w:rsid w:val="26A473E1"/>
    <w:rsid w:val="26B3B561"/>
    <w:rsid w:val="2727A567"/>
    <w:rsid w:val="27E7EA49"/>
    <w:rsid w:val="27FEBCA0"/>
    <w:rsid w:val="2800D6AF"/>
    <w:rsid w:val="282A706A"/>
    <w:rsid w:val="28DB31F2"/>
    <w:rsid w:val="29620F81"/>
    <w:rsid w:val="29C8ECEB"/>
    <w:rsid w:val="2A722214"/>
    <w:rsid w:val="2A866CD5"/>
    <w:rsid w:val="2B0C66EF"/>
    <w:rsid w:val="2B16D831"/>
    <w:rsid w:val="2B64236A"/>
    <w:rsid w:val="2B7188B1"/>
    <w:rsid w:val="2C1270A1"/>
    <w:rsid w:val="2C744E7D"/>
    <w:rsid w:val="2CA0E205"/>
    <w:rsid w:val="2CF18001"/>
    <w:rsid w:val="2D3BD47E"/>
    <w:rsid w:val="2D68B0FD"/>
    <w:rsid w:val="2D9BAFA7"/>
    <w:rsid w:val="2DAD399A"/>
    <w:rsid w:val="2E59D4D9"/>
    <w:rsid w:val="2F853423"/>
    <w:rsid w:val="2FC291CB"/>
    <w:rsid w:val="30023F90"/>
    <w:rsid w:val="306BF9C5"/>
    <w:rsid w:val="3070D048"/>
    <w:rsid w:val="313DF422"/>
    <w:rsid w:val="32194E92"/>
    <w:rsid w:val="32B3E2FD"/>
    <w:rsid w:val="32DC01A4"/>
    <w:rsid w:val="33504363"/>
    <w:rsid w:val="33A9DB8F"/>
    <w:rsid w:val="343A4C69"/>
    <w:rsid w:val="3566259E"/>
    <w:rsid w:val="3678CB4B"/>
    <w:rsid w:val="36C587DF"/>
    <w:rsid w:val="36D7D546"/>
    <w:rsid w:val="375BF195"/>
    <w:rsid w:val="375E2B2F"/>
    <w:rsid w:val="3762065F"/>
    <w:rsid w:val="38828BE1"/>
    <w:rsid w:val="38A4CBD2"/>
    <w:rsid w:val="38B0E074"/>
    <w:rsid w:val="38E2E7BD"/>
    <w:rsid w:val="3A2D3B71"/>
    <w:rsid w:val="3A6A2ADB"/>
    <w:rsid w:val="3A8F5C0B"/>
    <w:rsid w:val="3AE67D2C"/>
    <w:rsid w:val="3B4055AB"/>
    <w:rsid w:val="3B5D6B0E"/>
    <w:rsid w:val="3B6E26B0"/>
    <w:rsid w:val="3B8538BC"/>
    <w:rsid w:val="3C0EE079"/>
    <w:rsid w:val="3CDBDCF8"/>
    <w:rsid w:val="3D5DE122"/>
    <w:rsid w:val="3D884DCF"/>
    <w:rsid w:val="3DC63F6A"/>
    <w:rsid w:val="3EACA450"/>
    <w:rsid w:val="3F77BB58"/>
    <w:rsid w:val="40228997"/>
    <w:rsid w:val="4035D084"/>
    <w:rsid w:val="40C26A10"/>
    <w:rsid w:val="410229D3"/>
    <w:rsid w:val="425DFE28"/>
    <w:rsid w:val="4301D4C5"/>
    <w:rsid w:val="4381B68F"/>
    <w:rsid w:val="445CA93E"/>
    <w:rsid w:val="446086C4"/>
    <w:rsid w:val="44EC2ED9"/>
    <w:rsid w:val="4507A338"/>
    <w:rsid w:val="450F7EDA"/>
    <w:rsid w:val="457F13A6"/>
    <w:rsid w:val="45C61CA4"/>
    <w:rsid w:val="460A83AD"/>
    <w:rsid w:val="460B195B"/>
    <w:rsid w:val="46305E6B"/>
    <w:rsid w:val="469911F1"/>
    <w:rsid w:val="4712EAD1"/>
    <w:rsid w:val="47D523EA"/>
    <w:rsid w:val="481EFF8A"/>
    <w:rsid w:val="48F0CCA2"/>
    <w:rsid w:val="49720441"/>
    <w:rsid w:val="4992FB31"/>
    <w:rsid w:val="49A0BF31"/>
    <w:rsid w:val="4AC9CA3B"/>
    <w:rsid w:val="4AD0AFB0"/>
    <w:rsid w:val="4B3B07B2"/>
    <w:rsid w:val="4BB17DC6"/>
    <w:rsid w:val="4C10E532"/>
    <w:rsid w:val="4C61360B"/>
    <w:rsid w:val="4C75C4FC"/>
    <w:rsid w:val="4D402654"/>
    <w:rsid w:val="4DFDCCBE"/>
    <w:rsid w:val="4E5FAD1A"/>
    <w:rsid w:val="4E923821"/>
    <w:rsid w:val="4F45CF59"/>
    <w:rsid w:val="4F77CF2F"/>
    <w:rsid w:val="4FA7ECA2"/>
    <w:rsid w:val="4FC07D30"/>
    <w:rsid w:val="506143FB"/>
    <w:rsid w:val="50DED9BB"/>
    <w:rsid w:val="50F11FB0"/>
    <w:rsid w:val="515AD679"/>
    <w:rsid w:val="528BC0C8"/>
    <w:rsid w:val="5385E7BC"/>
    <w:rsid w:val="5463912E"/>
    <w:rsid w:val="55084CE9"/>
    <w:rsid w:val="55727411"/>
    <w:rsid w:val="559FC474"/>
    <w:rsid w:val="55DBEFFE"/>
    <w:rsid w:val="5630CDF5"/>
    <w:rsid w:val="565046F1"/>
    <w:rsid w:val="56D23505"/>
    <w:rsid w:val="571095F3"/>
    <w:rsid w:val="57C2D413"/>
    <w:rsid w:val="57CD4E4E"/>
    <w:rsid w:val="580B97C6"/>
    <w:rsid w:val="58CA4B18"/>
    <w:rsid w:val="59B338F4"/>
    <w:rsid w:val="5B7D2C74"/>
    <w:rsid w:val="5B84C24A"/>
    <w:rsid w:val="5BBB1CC3"/>
    <w:rsid w:val="5BD06DE2"/>
    <w:rsid w:val="5C751285"/>
    <w:rsid w:val="5DAB808E"/>
    <w:rsid w:val="5E089EE4"/>
    <w:rsid w:val="5F54E25D"/>
    <w:rsid w:val="5FD1CE1A"/>
    <w:rsid w:val="60366CA7"/>
    <w:rsid w:val="60BA475A"/>
    <w:rsid w:val="60F86448"/>
    <w:rsid w:val="6139E0A9"/>
    <w:rsid w:val="6212EC95"/>
    <w:rsid w:val="62592C82"/>
    <w:rsid w:val="629FAD33"/>
    <w:rsid w:val="62F8B1DE"/>
    <w:rsid w:val="6349AD1A"/>
    <w:rsid w:val="63A155AC"/>
    <w:rsid w:val="64106F77"/>
    <w:rsid w:val="6484C679"/>
    <w:rsid w:val="649AA5F9"/>
    <w:rsid w:val="64E62525"/>
    <w:rsid w:val="65003472"/>
    <w:rsid w:val="652E6EEB"/>
    <w:rsid w:val="655A26A6"/>
    <w:rsid w:val="6569EDCC"/>
    <w:rsid w:val="65C75E79"/>
    <w:rsid w:val="65F39285"/>
    <w:rsid w:val="6626052D"/>
    <w:rsid w:val="683688DD"/>
    <w:rsid w:val="68D3F8BD"/>
    <w:rsid w:val="68F76BCF"/>
    <w:rsid w:val="69015F5F"/>
    <w:rsid w:val="690EA97F"/>
    <w:rsid w:val="697B5687"/>
    <w:rsid w:val="69B316F0"/>
    <w:rsid w:val="69C745D3"/>
    <w:rsid w:val="6A5FF156"/>
    <w:rsid w:val="6A65B9E4"/>
    <w:rsid w:val="6B1A400C"/>
    <w:rsid w:val="6BD02521"/>
    <w:rsid w:val="6C587140"/>
    <w:rsid w:val="6DC61E41"/>
    <w:rsid w:val="6DFE0C96"/>
    <w:rsid w:val="6E0D5F2F"/>
    <w:rsid w:val="6E74FD7F"/>
    <w:rsid w:val="6ED934A7"/>
    <w:rsid w:val="6EEF989A"/>
    <w:rsid w:val="6FF56DEE"/>
    <w:rsid w:val="700F4AB0"/>
    <w:rsid w:val="70200B85"/>
    <w:rsid w:val="707D090D"/>
    <w:rsid w:val="70B287D6"/>
    <w:rsid w:val="7101D972"/>
    <w:rsid w:val="7183401B"/>
    <w:rsid w:val="72163A71"/>
    <w:rsid w:val="7262202D"/>
    <w:rsid w:val="72B6B931"/>
    <w:rsid w:val="72E94416"/>
    <w:rsid w:val="731E0565"/>
    <w:rsid w:val="736DF907"/>
    <w:rsid w:val="736EB93B"/>
    <w:rsid w:val="73EB6AC4"/>
    <w:rsid w:val="7423F0FA"/>
    <w:rsid w:val="74728D89"/>
    <w:rsid w:val="7499A312"/>
    <w:rsid w:val="74BF7C73"/>
    <w:rsid w:val="7519A47F"/>
    <w:rsid w:val="7532EE4C"/>
    <w:rsid w:val="765CBC71"/>
    <w:rsid w:val="7679E670"/>
    <w:rsid w:val="767EE48B"/>
    <w:rsid w:val="76871536"/>
    <w:rsid w:val="76914C1C"/>
    <w:rsid w:val="772C13EB"/>
    <w:rsid w:val="773B4EC3"/>
    <w:rsid w:val="786410B1"/>
    <w:rsid w:val="7891BEAC"/>
    <w:rsid w:val="7920B8BD"/>
    <w:rsid w:val="7A9D90A2"/>
    <w:rsid w:val="7AB10E06"/>
    <w:rsid w:val="7B0A740E"/>
    <w:rsid w:val="7B1EAC2D"/>
    <w:rsid w:val="7C6C80C3"/>
    <w:rsid w:val="7C7AB041"/>
    <w:rsid w:val="7C997B8D"/>
    <w:rsid w:val="7CAB9471"/>
    <w:rsid w:val="7D8B0CAD"/>
    <w:rsid w:val="7DAA2140"/>
    <w:rsid w:val="7E1B29DA"/>
    <w:rsid w:val="7EB1D2E9"/>
    <w:rsid w:val="7ECA42FD"/>
    <w:rsid w:val="7F28595A"/>
    <w:rsid w:val="7F6AB76B"/>
    <w:rsid w:val="7FC001B0"/>
    <w:rsid w:val="7FFBA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F62E2"/>
  <w15:chartTrackingRefBased/>
  <w15:docId w15:val="{F5102525-2610-4FEB-BD06-3808DD42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2D7"/>
    <w:pPr>
      <w:spacing w:after="171" w:line="250" w:lineRule="auto"/>
      <w:ind w:left="20" w:hanging="10"/>
      <w:jc w:val="both"/>
    </w:pPr>
    <w:rPr>
      <w:rFonts w:ascii="Calibri" w:eastAsia="Calibri" w:hAnsi="Calibri" w:cs="Calibri"/>
      <w:color w:val="333333"/>
      <w:sz w:val="24"/>
      <w:lang w:eastAsia="en-GB"/>
    </w:rPr>
  </w:style>
  <w:style w:type="paragraph" w:styleId="Heading1">
    <w:name w:val="heading 1"/>
    <w:next w:val="Normal"/>
    <w:link w:val="Heading1Char"/>
    <w:uiPriority w:val="9"/>
    <w:qFormat/>
    <w:rsid w:val="00177B21"/>
    <w:pPr>
      <w:keepNext/>
      <w:keepLines/>
      <w:spacing w:after="0"/>
      <w:ind w:left="20" w:hanging="10"/>
      <w:outlineLvl w:val="0"/>
    </w:pPr>
    <w:rPr>
      <w:rFonts w:ascii="Poppins" w:eastAsia="Calibri" w:hAnsi="Poppins" w:cs="Calibri"/>
      <w:b/>
      <w:color w:val="1F4E79" w:themeColor="accent5" w:themeShade="80"/>
      <w:sz w:val="24"/>
      <w:lang w:eastAsia="en-GB"/>
    </w:rPr>
  </w:style>
  <w:style w:type="paragraph" w:styleId="Heading2">
    <w:name w:val="heading 2"/>
    <w:basedOn w:val="Normal"/>
    <w:next w:val="Normal"/>
    <w:link w:val="Heading2Char"/>
    <w:uiPriority w:val="9"/>
    <w:unhideWhenUsed/>
    <w:qFormat/>
    <w:rsid w:val="00830BD2"/>
    <w:pPr>
      <w:keepNext/>
      <w:keepLines/>
      <w:spacing w:before="40" w:after="0"/>
      <w:outlineLvl w:val="1"/>
    </w:pPr>
    <w:rPr>
      <w:rFonts w:ascii="Poppins" w:eastAsiaTheme="majorEastAsia" w:hAnsi="Poppins" w:cstheme="majorBidi"/>
      <w:b/>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2D7"/>
    <w:pPr>
      <w:tabs>
        <w:tab w:val="center" w:pos="4513"/>
        <w:tab w:val="right" w:pos="9026"/>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0162D7"/>
  </w:style>
  <w:style w:type="paragraph" w:styleId="Footer">
    <w:name w:val="footer"/>
    <w:basedOn w:val="Normal"/>
    <w:link w:val="FooterChar"/>
    <w:uiPriority w:val="99"/>
    <w:unhideWhenUsed/>
    <w:rsid w:val="000162D7"/>
    <w:pPr>
      <w:tabs>
        <w:tab w:val="center" w:pos="4513"/>
        <w:tab w:val="right" w:pos="9026"/>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FooterChar">
    <w:name w:val="Footer Char"/>
    <w:basedOn w:val="DefaultParagraphFont"/>
    <w:link w:val="Footer"/>
    <w:uiPriority w:val="99"/>
    <w:rsid w:val="000162D7"/>
  </w:style>
  <w:style w:type="character" w:customStyle="1" w:styleId="Heading1Char">
    <w:name w:val="Heading 1 Char"/>
    <w:basedOn w:val="DefaultParagraphFont"/>
    <w:link w:val="Heading1"/>
    <w:uiPriority w:val="9"/>
    <w:rsid w:val="00177B21"/>
    <w:rPr>
      <w:rFonts w:ascii="Poppins" w:eastAsia="Calibri" w:hAnsi="Poppins" w:cs="Calibri"/>
      <w:b/>
      <w:color w:val="1F4E79" w:themeColor="accent5" w:themeShade="80"/>
      <w:sz w:val="24"/>
      <w:lang w:eastAsia="en-GB"/>
    </w:rPr>
  </w:style>
  <w:style w:type="table" w:customStyle="1" w:styleId="TableGrid">
    <w:name w:val="TableGrid"/>
    <w:rsid w:val="000162D7"/>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aliases w:val="Checkpoint Style 1"/>
    <w:basedOn w:val="TableNormal"/>
    <w:uiPriority w:val="39"/>
    <w:rsid w:val="000162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162D7"/>
    <w:pPr>
      <w:spacing w:before="240"/>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0162D7"/>
    <w:pPr>
      <w:spacing w:after="100"/>
      <w:ind w:left="0"/>
    </w:pPr>
  </w:style>
  <w:style w:type="character" w:styleId="Hyperlink">
    <w:name w:val="Hyperlink"/>
    <w:basedOn w:val="DefaultParagraphFont"/>
    <w:uiPriority w:val="99"/>
    <w:unhideWhenUsed/>
    <w:rsid w:val="000162D7"/>
    <w:rPr>
      <w:color w:val="0563C1" w:themeColor="hyperlink"/>
      <w:u w:val="single"/>
    </w:rPr>
  </w:style>
  <w:style w:type="character" w:customStyle="1" w:styleId="Heading2Char">
    <w:name w:val="Heading 2 Char"/>
    <w:basedOn w:val="DefaultParagraphFont"/>
    <w:link w:val="Heading2"/>
    <w:uiPriority w:val="9"/>
    <w:rsid w:val="00830BD2"/>
    <w:rPr>
      <w:rFonts w:ascii="Poppins" w:eastAsiaTheme="majorEastAsia" w:hAnsi="Poppins" w:cstheme="majorBidi"/>
      <w:b/>
      <w:szCs w:val="26"/>
      <w:lang w:eastAsia="en-GB"/>
    </w:rPr>
  </w:style>
  <w:style w:type="paragraph" w:styleId="ListParagraph">
    <w:name w:val="List Paragraph"/>
    <w:basedOn w:val="Normal"/>
    <w:link w:val="ListParagraphChar"/>
    <w:uiPriority w:val="34"/>
    <w:qFormat/>
    <w:rsid w:val="00597904"/>
    <w:pPr>
      <w:ind w:left="720"/>
      <w:contextualSpacing/>
    </w:pPr>
  </w:style>
  <w:style w:type="character" w:styleId="Strong">
    <w:name w:val="Strong"/>
    <w:basedOn w:val="DefaultParagraphFont"/>
    <w:uiPriority w:val="22"/>
    <w:qFormat/>
    <w:rsid w:val="00A33A89"/>
    <w:rPr>
      <w:b/>
      <w:bCs/>
    </w:rPr>
  </w:style>
  <w:style w:type="paragraph" w:customStyle="1" w:styleId="Bulletlist">
    <w:name w:val="Bullet list"/>
    <w:basedOn w:val="ListParagraph"/>
    <w:link w:val="BulletlistChar"/>
    <w:qFormat/>
    <w:rsid w:val="00A33A89"/>
    <w:pPr>
      <w:numPr>
        <w:numId w:val="1"/>
      </w:numPr>
      <w:spacing w:after="120" w:line="300" w:lineRule="exact"/>
      <w:jc w:val="left"/>
    </w:pPr>
    <w:rPr>
      <w:szCs w:val="24"/>
    </w:rPr>
  </w:style>
  <w:style w:type="character" w:customStyle="1" w:styleId="ListParagraphChar">
    <w:name w:val="List Paragraph Char"/>
    <w:basedOn w:val="DefaultParagraphFont"/>
    <w:link w:val="ListParagraph"/>
    <w:uiPriority w:val="34"/>
    <w:rsid w:val="00A33A89"/>
    <w:rPr>
      <w:rFonts w:ascii="Calibri" w:eastAsia="Calibri" w:hAnsi="Calibri" w:cs="Calibri"/>
      <w:color w:val="333333"/>
      <w:sz w:val="24"/>
      <w:lang w:eastAsia="en-GB"/>
    </w:rPr>
  </w:style>
  <w:style w:type="character" w:customStyle="1" w:styleId="BulletlistChar">
    <w:name w:val="Bullet list Char"/>
    <w:basedOn w:val="ListParagraphChar"/>
    <w:link w:val="Bulletlist"/>
    <w:rsid w:val="00A33A89"/>
    <w:rPr>
      <w:rFonts w:ascii="Calibri" w:eastAsia="Calibri" w:hAnsi="Calibri" w:cs="Calibri"/>
      <w:color w:val="333333"/>
      <w:sz w:val="24"/>
      <w:szCs w:val="24"/>
      <w:lang w:eastAsia="en-GB"/>
    </w:rPr>
  </w:style>
  <w:style w:type="paragraph" w:customStyle="1" w:styleId="Subheading">
    <w:name w:val="Subheading"/>
    <w:basedOn w:val="Heading2"/>
    <w:link w:val="SubheadingChar"/>
    <w:qFormat/>
    <w:rsid w:val="00A33A89"/>
    <w:pPr>
      <w:spacing w:before="240" w:after="60" w:line="320" w:lineRule="exact"/>
      <w:ind w:left="0" w:firstLine="0"/>
      <w:jc w:val="left"/>
    </w:pPr>
    <w:rPr>
      <w:rFonts w:ascii="Agenda" w:hAnsi="Agenda" w:cs="Times New Roman (Headings CS)"/>
      <w:color w:val="4472C4" w:themeColor="accent1"/>
      <w:sz w:val="24"/>
      <w:szCs w:val="24"/>
      <w:lang w:eastAsia="en-US"/>
    </w:rPr>
  </w:style>
  <w:style w:type="character" w:customStyle="1" w:styleId="SubheadingChar">
    <w:name w:val="Subheading Char"/>
    <w:basedOn w:val="DefaultParagraphFont"/>
    <w:link w:val="Subheading"/>
    <w:rsid w:val="00A33A89"/>
    <w:rPr>
      <w:rFonts w:ascii="Agenda" w:eastAsiaTheme="majorEastAsia" w:hAnsi="Agenda" w:cs="Times New Roman (Headings CS)"/>
      <w:b/>
      <w:color w:val="4472C4" w:themeColor="accent1"/>
      <w:sz w:val="24"/>
      <w:szCs w:val="24"/>
    </w:rPr>
  </w:style>
  <w:style w:type="paragraph" w:styleId="TOC2">
    <w:name w:val="toc 2"/>
    <w:basedOn w:val="Normal"/>
    <w:next w:val="Normal"/>
    <w:autoRedefine/>
    <w:uiPriority w:val="39"/>
    <w:unhideWhenUsed/>
    <w:rsid w:val="009D644C"/>
    <w:pPr>
      <w:spacing w:after="100"/>
      <w:ind w:left="240"/>
    </w:pPr>
  </w:style>
  <w:style w:type="character" w:styleId="FollowedHyperlink">
    <w:name w:val="FollowedHyperlink"/>
    <w:basedOn w:val="DefaultParagraphFont"/>
    <w:uiPriority w:val="99"/>
    <w:semiHidden/>
    <w:unhideWhenUsed/>
    <w:rsid w:val="001B0343"/>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color w:val="333333"/>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C6806"/>
    <w:pPr>
      <w:spacing w:after="0" w:line="240" w:lineRule="auto"/>
    </w:pPr>
    <w:rPr>
      <w:rFonts w:ascii="Calibri" w:eastAsia="Calibri" w:hAnsi="Calibri" w:cs="Calibri"/>
      <w:color w:val="333333"/>
      <w:sz w:val="24"/>
      <w:lang w:eastAsia="en-GB"/>
    </w:rPr>
  </w:style>
  <w:style w:type="paragraph" w:styleId="TOC3">
    <w:name w:val="toc 3"/>
    <w:basedOn w:val="Normal"/>
    <w:next w:val="Normal"/>
    <w:autoRedefine/>
    <w:uiPriority w:val="39"/>
    <w:unhideWhenUsed/>
    <w:rsid w:val="00F7528E"/>
    <w:pPr>
      <w:spacing w:after="100"/>
      <w:ind w:left="480"/>
    </w:pPr>
  </w:style>
  <w:style w:type="paragraph" w:customStyle="1" w:styleId="BrowneHeadingLevel2">
    <w:name w:val="Browne_Heading Level 2"/>
    <w:basedOn w:val="Normal"/>
    <w:uiPriority w:val="2"/>
    <w:qFormat/>
    <w:rsid w:val="009B0115"/>
    <w:pPr>
      <w:numPr>
        <w:ilvl w:val="1"/>
        <w:numId w:val="2"/>
      </w:numPr>
      <w:spacing w:after="180" w:line="300" w:lineRule="auto"/>
    </w:pPr>
    <w:rPr>
      <w:rFonts w:ascii="Arial" w:eastAsiaTheme="minorHAnsi" w:hAnsi="Arial" w:cstheme="minorBidi"/>
      <w:b/>
      <w:color w:val="auto"/>
      <w:sz w:val="22"/>
      <w:lang w:eastAsia="en-US"/>
    </w:rPr>
  </w:style>
  <w:style w:type="paragraph" w:customStyle="1" w:styleId="BrowneHeadingLevel3">
    <w:name w:val="Browne_Heading Level 3"/>
    <w:basedOn w:val="BrowneHeadingLevel2"/>
    <w:uiPriority w:val="4"/>
    <w:qFormat/>
    <w:rsid w:val="009B0115"/>
    <w:pPr>
      <w:numPr>
        <w:ilvl w:val="2"/>
      </w:numPr>
    </w:pPr>
  </w:style>
  <w:style w:type="paragraph" w:customStyle="1" w:styleId="BrowneClauseLevel4">
    <w:name w:val="Browne_Clause Level 4"/>
    <w:uiPriority w:val="5"/>
    <w:qFormat/>
    <w:rsid w:val="009B0115"/>
    <w:pPr>
      <w:numPr>
        <w:ilvl w:val="3"/>
        <w:numId w:val="2"/>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9B0115"/>
    <w:pPr>
      <w:numPr>
        <w:ilvl w:val="4"/>
        <w:numId w:val="2"/>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9B0115"/>
    <w:rPr>
      <w:b w:val="0"/>
      <w:color w:val="000000" w:themeColor="text1"/>
    </w:rPr>
  </w:style>
  <w:style w:type="paragraph" w:customStyle="1" w:styleId="MTHeading">
    <w:name w:val="MT Heading"/>
    <w:basedOn w:val="Normal"/>
    <w:link w:val="MTHeadingChar"/>
    <w:qFormat/>
    <w:rsid w:val="009B0115"/>
    <w:rPr>
      <w:rFonts w:ascii="Poppins" w:hAnsi="Poppins" w:cs="Poppins"/>
      <w:b/>
      <w:bCs/>
      <w:color w:val="004E72"/>
      <w:szCs w:val="24"/>
    </w:rPr>
  </w:style>
  <w:style w:type="character" w:customStyle="1" w:styleId="MTHeadingChar">
    <w:name w:val="MT Heading Char"/>
    <w:basedOn w:val="DefaultParagraphFont"/>
    <w:link w:val="MTHeading"/>
    <w:rsid w:val="009B0115"/>
    <w:rPr>
      <w:rFonts w:ascii="Poppins" w:eastAsia="Calibri" w:hAnsi="Poppins" w:cs="Poppins"/>
      <w:b/>
      <w:bCs/>
      <w:color w:val="004E72"/>
      <w:sz w:val="24"/>
      <w:szCs w:val="24"/>
      <w:lang w:eastAsia="en-GB"/>
    </w:rPr>
  </w:style>
  <w:style w:type="paragraph" w:customStyle="1" w:styleId="BrowneHeadingLevel1">
    <w:name w:val="Browne_Heading Level 1"/>
    <w:basedOn w:val="Normal"/>
    <w:qFormat/>
    <w:rsid w:val="005F29A2"/>
    <w:pPr>
      <w:numPr>
        <w:numId w:val="2"/>
      </w:numPr>
      <w:spacing w:after="180" w:line="300" w:lineRule="auto"/>
      <w:outlineLvl w:val="2"/>
    </w:pPr>
    <w:rPr>
      <w:rFonts w:ascii="Arial" w:eastAsiaTheme="minorHAnsi" w:hAnsi="Arial" w:cstheme="minorBidi"/>
      <w:b/>
      <w:color w:val="auto"/>
      <w:sz w:val="22"/>
      <w:lang w:eastAsia="en-US"/>
    </w:rPr>
  </w:style>
  <w:style w:type="character" w:styleId="UnresolvedMention">
    <w:name w:val="Unresolved Mention"/>
    <w:basedOn w:val="DefaultParagraphFont"/>
    <w:uiPriority w:val="99"/>
    <w:semiHidden/>
    <w:unhideWhenUsed/>
    <w:rsid w:val="00696ED7"/>
    <w:rPr>
      <w:color w:val="605E5C"/>
      <w:shd w:val="clear" w:color="auto" w:fill="E1DFDD"/>
    </w:rPr>
  </w:style>
  <w:style w:type="numbering" w:customStyle="1" w:styleId="Style1">
    <w:name w:val="Style1"/>
    <w:uiPriority w:val="99"/>
    <w:rsid w:val="008C5072"/>
    <w:pPr>
      <w:numPr>
        <w:numId w:val="13"/>
      </w:numPr>
    </w:pPr>
  </w:style>
  <w:style w:type="numbering" w:customStyle="1" w:styleId="Style2">
    <w:name w:val="Style2"/>
    <w:uiPriority w:val="99"/>
    <w:rsid w:val="008C5072"/>
    <w:pPr>
      <w:numPr>
        <w:numId w:val="14"/>
      </w:numPr>
    </w:pPr>
  </w:style>
  <w:style w:type="paragraph" w:customStyle="1" w:styleId="BrowneHeading4">
    <w:name w:val="Browne_Heading 4"/>
    <w:next w:val="Normal"/>
    <w:uiPriority w:val="5"/>
    <w:qFormat/>
    <w:rsid w:val="00591E6D"/>
    <w:pPr>
      <w:keepNext/>
      <w:spacing w:before="240" w:after="0" w:line="300" w:lineRule="auto"/>
      <w:outlineLvl w:val="5"/>
    </w:pPr>
    <w:rPr>
      <w:rFonts w:ascii="Arial" w:hAnsi="Arial" w:cs="Arial"/>
      <w:b/>
    </w:rPr>
  </w:style>
  <w:style w:type="paragraph" w:customStyle="1" w:styleId="BrowneBodyTextLevel1">
    <w:name w:val="Browne_Body Text Level 1"/>
    <w:qFormat/>
    <w:rsid w:val="00591E6D"/>
    <w:pPr>
      <w:spacing w:after="180" w:line="300" w:lineRule="auto"/>
      <w:ind w:left="624"/>
    </w:pPr>
    <w:rPr>
      <w:rFonts w:ascii="Arial" w:hAnsi="Arial" w:cs="Arial"/>
    </w:rPr>
  </w:style>
  <w:style w:type="character" w:customStyle="1" w:styleId="cf01">
    <w:name w:val="cf01"/>
    <w:basedOn w:val="DefaultParagraphFont"/>
    <w:rsid w:val="00591E6D"/>
    <w:rPr>
      <w:rFonts w:ascii="Segoe UI" w:hAnsi="Segoe UI" w:cs="Segoe UI" w:hint="default"/>
      <w:sz w:val="18"/>
      <w:szCs w:val="18"/>
    </w:rPr>
  </w:style>
  <w:style w:type="numbering" w:customStyle="1" w:styleId="Style3">
    <w:name w:val="Style3"/>
    <w:uiPriority w:val="99"/>
    <w:rsid w:val="00AB3BB1"/>
    <w:pPr>
      <w:numPr>
        <w:numId w:val="16"/>
      </w:numPr>
    </w:pPr>
  </w:style>
  <w:style w:type="table" w:styleId="TableTheme">
    <w:name w:val="Table Theme"/>
    <w:basedOn w:val="TableNormal"/>
    <w:uiPriority w:val="99"/>
    <w:semiHidden/>
    <w:unhideWhenUsed/>
    <w:rsid w:val="00284D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BodyText">
    <w:name w:val="Browne_Body Text"/>
    <w:qFormat/>
    <w:rsid w:val="00284D84"/>
    <w:pPr>
      <w:spacing w:after="180" w:line="300" w:lineRule="auto"/>
    </w:pPr>
    <w:rPr>
      <w:rFonts w:ascii="Arial" w:hAnsi="Arial" w:cs="Arial"/>
    </w:rPr>
  </w:style>
  <w:style w:type="paragraph" w:customStyle="1" w:styleId="BrowneSchedule1">
    <w:name w:val="Browne_Schedule 1"/>
    <w:uiPriority w:val="5"/>
    <w:qFormat/>
    <w:rsid w:val="00284D84"/>
    <w:pPr>
      <w:numPr>
        <w:ilvl w:val="1"/>
        <w:numId w:val="19"/>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284D84"/>
    <w:pPr>
      <w:pageBreakBefore/>
      <w:numPr>
        <w:numId w:val="19"/>
      </w:numPr>
      <w:spacing w:after="180" w:line="300" w:lineRule="auto"/>
      <w:jc w:val="center"/>
      <w:outlineLvl w:val="2"/>
    </w:pPr>
    <w:rPr>
      <w:rFonts w:ascii="Arial" w:hAnsi="Arial" w:cs="Arial"/>
      <w:b/>
      <w:color w:val="000000" w:themeColor="text1"/>
    </w:rPr>
  </w:style>
  <w:style w:type="paragraph" w:customStyle="1" w:styleId="BrowneSchedule2">
    <w:name w:val="Browne_Schedule 2"/>
    <w:uiPriority w:val="5"/>
    <w:qFormat/>
    <w:rsid w:val="00284D84"/>
    <w:pPr>
      <w:numPr>
        <w:ilvl w:val="2"/>
        <w:numId w:val="19"/>
      </w:numPr>
      <w:spacing w:after="180" w:line="300" w:lineRule="auto"/>
      <w:jc w:val="both"/>
    </w:pPr>
    <w:rPr>
      <w:rFonts w:ascii="Arial" w:hAnsi="Arial" w:cs="Arial"/>
      <w:sz w:val="21"/>
    </w:rPr>
  </w:style>
  <w:style w:type="paragraph" w:customStyle="1" w:styleId="BrowneSchedule3">
    <w:name w:val="Browne_Schedule 3"/>
    <w:uiPriority w:val="5"/>
    <w:qFormat/>
    <w:rsid w:val="00284D84"/>
    <w:pPr>
      <w:numPr>
        <w:ilvl w:val="3"/>
        <w:numId w:val="19"/>
      </w:numPr>
      <w:spacing w:after="180" w:line="300" w:lineRule="auto"/>
      <w:jc w:val="both"/>
    </w:pPr>
    <w:rPr>
      <w:rFonts w:ascii="Arial" w:hAnsi="Arial" w:cs="Arial"/>
      <w:sz w:val="21"/>
    </w:rPr>
  </w:style>
  <w:style w:type="paragraph" w:customStyle="1" w:styleId="BrowneSchedule4">
    <w:name w:val="Browne_Schedule 4"/>
    <w:uiPriority w:val="5"/>
    <w:qFormat/>
    <w:rsid w:val="00284D84"/>
    <w:pPr>
      <w:numPr>
        <w:ilvl w:val="4"/>
        <w:numId w:val="19"/>
      </w:numPr>
      <w:spacing w:after="180" w:line="300" w:lineRule="auto"/>
      <w:jc w:val="both"/>
    </w:pPr>
    <w:rPr>
      <w:rFonts w:ascii="Arial" w:hAnsi="Arial" w:cs="Arial"/>
      <w:sz w:val="21"/>
    </w:rPr>
  </w:style>
  <w:style w:type="paragraph" w:customStyle="1" w:styleId="BrowneSchedule5">
    <w:name w:val="Browne_Schedule 5"/>
    <w:uiPriority w:val="5"/>
    <w:qFormat/>
    <w:rsid w:val="00284D84"/>
    <w:pPr>
      <w:numPr>
        <w:ilvl w:val="5"/>
        <w:numId w:val="19"/>
      </w:numPr>
      <w:spacing w:after="180" w:line="300" w:lineRule="auto"/>
      <w:jc w:val="both"/>
    </w:pPr>
    <w:rPr>
      <w:rFonts w:ascii="Arial" w:hAnsi="Arial" w:cs="Arial"/>
      <w:sz w:val="21"/>
    </w:rPr>
  </w:style>
  <w:style w:type="paragraph" w:customStyle="1" w:styleId="BrowneTableHeading">
    <w:name w:val="Browne_Table Heading"/>
    <w:uiPriority w:val="5"/>
    <w:qFormat/>
    <w:rsid w:val="00284D84"/>
    <w:pPr>
      <w:spacing w:before="120" w:after="120" w:line="300" w:lineRule="auto"/>
    </w:pPr>
    <w:rPr>
      <w:rFonts w:ascii="Arial" w:hAnsi="Arial" w:cs="Arial"/>
      <w:b/>
      <w:color w:val="000000" w:themeColor="text1"/>
    </w:rPr>
  </w:style>
  <w:style w:type="paragraph" w:customStyle="1" w:styleId="BrowneTableText">
    <w:name w:val="Browne_Table Text"/>
    <w:uiPriority w:val="5"/>
    <w:qFormat/>
    <w:rsid w:val="00284D84"/>
    <w:pPr>
      <w:spacing w:before="120" w:after="120" w:line="300" w:lineRule="auto"/>
    </w:pPr>
    <w:rPr>
      <w:rFonts w:ascii="Arial"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AE4E106141AC4AB887CDA8F87892A9" ma:contentTypeVersion="25" ma:contentTypeDescription="Create a new document." ma:contentTypeScope="" ma:versionID="b38d4926d670c974ab0e4ec9138ad4ce">
  <xsd:schema xmlns:xsd="http://www.w3.org/2001/XMLSchema" xmlns:xs="http://www.w3.org/2001/XMLSchema" xmlns:p="http://schemas.microsoft.com/office/2006/metadata/properties" xmlns:ns1="http://schemas.microsoft.com/sharepoint/v3" xmlns:ns2="a00b97bb-642b-4875-87e8-c5a50a587b9d" targetNamespace="http://schemas.microsoft.com/office/2006/metadata/properties" ma:root="true" ma:fieldsID="cd10ae7eaca5af0b7b5d691f1843f4e8" ns1:_="" ns2:_="">
    <xsd:import namespace="http://schemas.microsoft.com/sharepoint/v3"/>
    <xsd:import namespace="a00b97bb-642b-4875-87e8-c5a50a587b9d"/>
    <xsd:element name="properties">
      <xsd:complexType>
        <xsd:sequence>
          <xsd:element name="documentManagement">
            <xsd:complexType>
              <xsd:all>
                <xsd:element ref="ns2:VersionNumber"/>
                <xsd:element ref="ns2:Approved" minOccurs="0"/>
                <xsd:element ref="ns2:PublishComment" minOccurs="0"/>
                <xsd:element ref="ns2:Status"/>
                <xsd:element ref="ns2:DocumentName"/>
                <xsd:element ref="ns2:id0"/>
                <xsd:element ref="ns2:MediaServiceMetadata" minOccurs="0"/>
                <xsd:element ref="ns2:MediaServiceFastMetadata" minOccurs="0"/>
                <xsd:element ref="ns2:MediaServiceSearchProperties" minOccurs="0"/>
                <xsd:element ref="ns2:Tags" minOccurs="0"/>
                <xsd:element ref="ns2:AppliesTo" minOccurs="0"/>
                <xsd:element ref="ns1:_dlc_Exempt" minOccurs="0"/>
                <xsd:element ref="ns2:DLCPolicyLabelValue" minOccurs="0"/>
                <xsd:element ref="ns2:DLCPolicyLabelClientValue" minOccurs="0"/>
                <xsd:element ref="ns2:DLCPolicyLabelLock" minOccurs="0"/>
                <xsd:element ref="ns2:type" minOccurs="0"/>
                <xsd:element ref="ns2:Department" minOccurs="0"/>
                <xsd:element ref="ns2:Owner" minOccurs="0"/>
                <xsd:element ref="ns2:ReviewCycle" minOccurs="0"/>
                <xsd:element ref="ns2:Website_x003f_" minOccurs="0"/>
                <xsd:element ref="ns2:Consults" minOccurs="0"/>
                <xsd:element ref="ns2:Approves" minOccurs="0"/>
                <xsd:element ref="ns2:FormalApproval"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0b97bb-642b-4875-87e8-c5a50a587b9d" elementFormDefault="qualified">
    <xsd:import namespace="http://schemas.microsoft.com/office/2006/documentManagement/types"/>
    <xsd:import namespace="http://schemas.microsoft.com/office/infopath/2007/PartnerControls"/>
    <xsd:element name="VersionNumber" ma:index="8" ma:displayName="version" ma:format="Dropdown" ma:internalName="VersionNumber">
      <xsd:simpleType>
        <xsd:restriction base="dms:Text">
          <xsd:maxLength value="255"/>
        </xsd:restriction>
      </xsd:simpleType>
    </xsd:element>
    <xsd:element name="Approved" ma:index="9" nillable="true" ma:displayName="Approved" ma:format="DateOnly" ma:internalName="Approved">
      <xsd:simpleType>
        <xsd:restriction base="dms:DateTime"/>
      </xsd:simpleType>
    </xsd:element>
    <xsd:element name="PublishComment" ma:index="10" nillable="true" ma:displayName="Publish Comment" ma:format="Dropdown" ma:internalName="PublishComment">
      <xsd:simpleType>
        <xsd:restriction base="dms:Text">
          <xsd:maxLength value="255"/>
        </xsd:restriction>
      </xsd:simpleType>
    </xsd:element>
    <xsd:element name="Status" ma:index="11" ma:displayName="Status" ma:default="Published" ma:format="Dropdown" ma:indexed="true" ma:internalName="Status">
      <xsd:simpleType>
        <xsd:restriction base="dms:Choice">
          <xsd:enumeration value="Published"/>
          <xsd:enumeration value="Archived"/>
        </xsd:restriction>
      </xsd:simpleType>
    </xsd:element>
    <xsd:element name="DocumentName" ma:index="12" ma:displayName="Document Name" ma:format="Dropdown" ma:internalName="DocumentName">
      <xsd:simpleType>
        <xsd:restriction base="dms:Text">
          <xsd:maxLength value="255"/>
        </xsd:restriction>
      </xsd:simpleType>
    </xsd:element>
    <xsd:element name="id0" ma:index="13" ma:displayName="id" ma:decimals="0" ma:format="Dropdown" ma:indexed="true" ma:internalName="id0" ma:percentage="FALSE">
      <xsd:simpleType>
        <xsd:restriction base="dms:Number">
          <xsd:minInclusive value="0"/>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Tags" ma:index="17"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Health &amp; Safety"/>
                        <xsd:enumeration value="HR"/>
                        <xsd:enumeration value="Admissions"/>
                      </xsd:restriction>
                    </xsd:simpleType>
                  </xsd:union>
                </xsd:simpleType>
              </xsd:element>
            </xsd:sequence>
          </xsd:extension>
        </xsd:complexContent>
      </xsd:complexType>
    </xsd:element>
    <xsd:element name="AppliesTo" ma:index="18" nillable="true" ma:displayName="Applies To" ma:format="Dropdown" ma:internalName="AppliesTo">
      <xsd:complexType>
        <xsd:complexContent>
          <xsd:extension base="dms:MultiChoiceFillIn">
            <xsd:sequence>
              <xsd:element name="Value" maxOccurs="unbounded" minOccurs="0" nillable="true">
                <xsd:simpleType>
                  <xsd:union memberTypes="dms:Text">
                    <xsd:simpleType>
                      <xsd:restriction base="dms:Choice">
                        <xsd:enumeration value="All Schools"/>
                      </xsd:restriction>
                    </xsd:simpleType>
                  </xsd:union>
                </xsd:simpleType>
              </xsd:element>
            </xsd:sequence>
          </xsd:extension>
        </xsd:complexContent>
      </xsd:complexType>
    </xsd:element>
    <xsd:element name="DLCPolicyLabelValue" ma:index="20"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type" ma:index="23" nillable="true" ma:displayName="Policy Type" ma:format="Dropdown" ma:internalName="type">
      <xsd:simpleType>
        <xsd:union memberTypes="dms:Text">
          <xsd:simpleType>
            <xsd:restriction base="dms:Choice">
              <xsd:enumeration value="Policy"/>
              <xsd:enumeration value="Guidance"/>
              <xsd:enumeration value="Procedure"/>
            </xsd:restriction>
          </xsd:simpleType>
        </xsd:union>
      </xsd:simpleType>
    </xsd:element>
    <xsd:element name="Department" ma:index="24" nillable="true" ma:displayName="Department" ma:format="Dropdown" ma:internalName="Department">
      <xsd:simpleType>
        <xsd:union memberTypes="dms:Text">
          <xsd:simpleType>
            <xsd:restriction base="dms:Choice">
              <xsd:enumeration value="HR"/>
              <xsd:enumeration value="Finance"/>
              <xsd:enumeration value="Executive Board"/>
              <xsd:enumeration value="Directorate"/>
              <xsd:enumeration value="IT"/>
              <xsd:enumeration value="Estates"/>
            </xsd:restriction>
          </xsd:simpleType>
        </xsd:union>
      </xsd:simpleType>
    </xsd:element>
    <xsd:element name="Owner" ma:index="25"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Cycle" ma:index="26" nillable="true" ma:displayName="Review Cycle" ma:format="Dropdown" ma:internalName="ReviewCycle" ma:percentage="FALSE">
      <xsd:simpleType>
        <xsd:restriction base="dms:Number">
          <xsd:minInclusive value="0"/>
        </xsd:restriction>
      </xsd:simpleType>
    </xsd:element>
    <xsd:element name="Website_x003f_" ma:index="27" nillable="true" ma:displayName="Website?" ma:default="0" ma:format="Dropdown" ma:internalName="Website_x003f_">
      <xsd:simpleType>
        <xsd:restriction base="dms:Boolean"/>
      </xsd:simpleType>
    </xsd:element>
    <xsd:element name="Consults" ma:index="28" nillable="true" ma:displayName="Consults" ma:format="Dropdown" ma:internalName="Consults">
      <xsd:complexType>
        <xsd:complexContent>
          <xsd:extension base="dms:MultiChoiceFillIn">
            <xsd:sequence>
              <xsd:element name="Value" maxOccurs="unbounded" minOccurs="0" nillable="true">
                <xsd:simpleType>
                  <xsd:union memberTypes="dms:Text">
                    <xsd:simpleType>
                      <xsd:restriction base="dms:Choice">
                        <xsd:enumeration value="EB"/>
                        <xsd:enumeration value="JCNC"/>
                        <xsd:enumeration value="Directorate"/>
                        <xsd:enumeration value="F&amp;R"/>
                        <xsd:enumeration value="Schools"/>
                      </xsd:restriction>
                    </xsd:simpleType>
                  </xsd:union>
                </xsd:simpleType>
              </xsd:element>
            </xsd:sequence>
          </xsd:extension>
        </xsd:complexContent>
      </xsd:complexType>
    </xsd:element>
    <xsd:element name="Approves" ma:index="29" nillable="true" ma:displayName="Approves" ma:format="Dropdown" ma:internalName="Approves">
      <xsd:complexType>
        <xsd:complexContent>
          <xsd:extension base="dms:MultiChoiceFillIn">
            <xsd:sequence>
              <xsd:element name="Value" maxOccurs="unbounded" minOccurs="0" nillable="true">
                <xsd:simpleType>
                  <xsd:union memberTypes="dms:Text">
                    <xsd:simpleType>
                      <xsd:restriction base="dms:Choice">
                        <xsd:enumeration value="EB"/>
                        <xsd:enumeration value="Directorate"/>
                        <xsd:enumeration value="C&amp;S"/>
                        <xsd:enumeration value="F&amp;R"/>
                        <xsd:enumeration value="TB"/>
                      </xsd:restriction>
                    </xsd:simpleType>
                  </xsd:union>
                </xsd:simpleType>
              </xsd:element>
            </xsd:sequence>
          </xsd:extension>
        </xsd:complexContent>
      </xsd:complexType>
    </xsd:element>
    <xsd:element name="FormalApproval" ma:index="30" nillable="true" ma:displayName="Formal Approval" ma:format="Dropdown" ma:internalName="FormalApproval">
      <xsd:complexType>
        <xsd:complexContent>
          <xsd:extension base="dms:MultiChoiceFillIn">
            <xsd:sequence>
              <xsd:element name="Value" maxOccurs="unbounded" minOccurs="0" nillable="true">
                <xsd:simpleType>
                  <xsd:union memberTypes="dms:Text">
                    <xsd:simpleType>
                      <xsd:restriction base="dms:Choice">
                        <xsd:enumeration value="TB"/>
                      </xsd:restriction>
                    </xsd:simpleType>
                  </xsd:union>
                </xsd:simpleType>
              </xsd:element>
            </xsd:sequence>
          </xsd:extension>
        </xsd:complexContent>
      </xsd:complexType>
    </xsd:element>
    <xsd:element name="Notes" ma:index="3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olicyDirtyBag xmlns="microsoft.office.server.policy.changes">
  <Microsoft.Office.RecordsManagement.PolicyFeatures.PolicyLabel op="Change"/>
</PolicyDirtyBag>
</file>

<file path=customXml/item4.xml><?xml version="1.0" encoding="utf-8"?>
<p:properties xmlns:p="http://schemas.microsoft.com/office/2006/metadata/properties" xmlns:xsi="http://www.w3.org/2001/XMLSchema-instance" xmlns:pc="http://schemas.microsoft.com/office/infopath/2007/PartnerControls">
  <documentManagement>
    <_dlc_Exempt xmlns="http://schemas.microsoft.com/sharepoint/v3" xsi:nil="true"/>
    <Owner xmlns="a00b97bb-642b-4875-87e8-c5a50a587b9d">
      <UserInfo>
        <DisplayName>Sara Glennie</DisplayName>
        <AccountId>78</AccountId>
        <AccountType/>
      </UserInfo>
    </Owner>
    <DLCPolicyLabelClientValue xmlns="a00b97bb-642b-4875-87e8-c5a50a587b9d">{_UIVersionString}</DLCPolicyLabelClientValue>
    <Approves xmlns="a00b97bb-642b-4875-87e8-c5a50a587b9d">
      <Value>Trust Board</Value>
    </Approves>
    <VersionNumber xmlns="a00b97bb-642b-4875-87e8-c5a50a587b9d">1.0</VersionNumber>
    <Website_x003f_ xmlns="a00b97bb-642b-4875-87e8-c5a50a587b9d">true</Website_x003f_>
    <Tags xmlns="a00b97bb-642b-4875-87e8-c5a50a587b9d">
      <Value>Complaints</Value>
    </Tags>
    <Approved xmlns="a00b97bb-642b-4875-87e8-c5a50a587b9d">2026-10-11T23:00:00+00:00</Approved>
    <DLCPolicyLabelLock xmlns="a00b97bb-642b-4875-87e8-c5a50a587b9d" xsi:nil="true"/>
    <Consults xmlns="a00b97bb-642b-4875-87e8-c5a50a587b9d" xsi:nil="true"/>
    <ReviewCycle xmlns="a00b97bb-642b-4875-87e8-c5a50a587b9d">1</ReviewCycle>
    <FormalApproval xmlns="a00b97bb-642b-4875-87e8-c5a50a587b9d" xsi:nil="true"/>
    <type xmlns="a00b97bb-642b-4875-87e8-c5a50a587b9d">Other</type>
    <DLCPolicyLabelValue xmlns="a00b97bb-642b-4875-87e8-c5a50a587b9d">{_UIVersionString}</DLCPolicyLabelValue>
    <AppliesTo xmlns="a00b97bb-642b-4875-87e8-c5a50a587b9d">
      <Value>Trust Wide</Value>
    </AppliesTo>
    <Department xmlns="a00b97bb-642b-4875-87e8-c5a50a587b9d">Trust Board</Department>
    <Notes xmlns="a00b97bb-642b-4875-87e8-c5a50a587b9d" xsi:nil="true"/>
    <PublishComment xmlns="a00b97bb-642b-4875-87e8-c5a50a587b9d">New Annex for Complaint Procedure</PublishComment>
    <Status xmlns="a00b97bb-642b-4875-87e8-c5a50a587b9d">Published</Status>
    <id0 xmlns="a00b97bb-642b-4875-87e8-c5a50a587b9d">160</id0>
    <DocumentName xmlns="a00b97bb-642b-4875-87e8-c5a50a587b9d">Feedback, concerns and complaints procedure - Annex 4</DocumentName>
  </documentManagement>
</p:properties>
</file>

<file path=customXml/item5.xml><?xml version="1.0" encoding="utf-8"?>
<?mso-contentType ?>
<p:Policy xmlns:p="office.server.policy" id="" local="true">
  <p:Name>Document</p:Name>
  <p:Description/>
  <p:Statement/>
  <p:PolicyItems>
    <p:PolicyItem featureId="Microsoft.Office.RecordsManagement.PolicyFeatures.PolicyLabel" staticId="0x010100A1AE4E106141AC4AB887CDA8F87892A9|801092262" UniqueId="02dbca23-aeab-49ef-ab60-6a1cd80f6d0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04374-3736-4907-9F88-0824F178ED41}">
  <ds:schemaRefs>
    <ds:schemaRef ds:uri="http://schemas.microsoft.com/sharepoint/v3/contenttype/forms"/>
  </ds:schemaRefs>
</ds:datastoreItem>
</file>

<file path=customXml/itemProps2.xml><?xml version="1.0" encoding="utf-8"?>
<ds:datastoreItem xmlns:ds="http://schemas.openxmlformats.org/officeDocument/2006/customXml" ds:itemID="{82CA31A6-C5B6-43D0-9675-9BB336853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0b97bb-642b-4875-87e8-c5a50a58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801840-C81B-4F4C-BD68-3E026DEB8193}">
  <ds:schemaRefs>
    <ds:schemaRef ds:uri="microsoft.office.server.policy.changes"/>
  </ds:schemaRefs>
</ds:datastoreItem>
</file>

<file path=customXml/itemProps4.xml><?xml version="1.0" encoding="utf-8"?>
<ds:datastoreItem xmlns:ds="http://schemas.openxmlformats.org/officeDocument/2006/customXml" ds:itemID="{C2B68F5A-DD8C-42C4-BE9C-EEC9357BD3DC}">
  <ds:schemaRefs>
    <ds:schemaRef ds:uri="http://schemas.microsoft.com/office/2006/metadata/properties"/>
    <ds:schemaRef ds:uri="http://schemas.microsoft.com/office/infopath/2007/PartnerControls"/>
    <ds:schemaRef ds:uri="http://schemas.microsoft.com/sharepoint/v3"/>
    <ds:schemaRef ds:uri="a00b97bb-642b-4875-87e8-c5a50a587b9d"/>
  </ds:schemaRefs>
</ds:datastoreItem>
</file>

<file path=customXml/itemProps5.xml><?xml version="1.0" encoding="utf-8"?>
<ds:datastoreItem xmlns:ds="http://schemas.openxmlformats.org/officeDocument/2006/customXml" ds:itemID="{716FD072-3EB4-4D84-A52E-537F70E7D924}">
  <ds:schemaRefs>
    <ds:schemaRef ds:uri="office.server.policy"/>
  </ds:schemaRefs>
</ds:datastoreItem>
</file>

<file path=customXml/itemProps6.xml><?xml version="1.0" encoding="utf-8"?>
<ds:datastoreItem xmlns:ds="http://schemas.openxmlformats.org/officeDocument/2006/customXml" ds:itemID="{F3F2049D-1CD1-4EF8-96CA-68D63776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164</Words>
  <Characters>941</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Cambridge Meridian Academies Trust</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George</dc:creator>
  <cp:keywords/>
  <dc:description/>
  <cp:lastModifiedBy>Karin Hegg</cp:lastModifiedBy>
  <cp:revision>2</cp:revision>
  <dcterms:created xsi:type="dcterms:W3CDTF">2026-11-02T10:08:00Z</dcterms:created>
  <dcterms:modified xsi:type="dcterms:W3CDTF">2026-11-02T10:08:00Z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0x010100A1AE4E106141AC4AB887CDA8F87892A9</vt:lpwstr>
  </property>
  <property fmtid="{D5CDD505-2E9C-101B-9397-08002B2CF9AE}" pid="3" name="MediaServiceImageTags">
    <vt:lpwstr/>
  </property>
  <property fmtid="{D5CDD505-2E9C-101B-9397-08002B2CF9AE}" pid="4" name="docLang">
    <vt:lpwstr>en</vt:lpwstr>
  </property>
</Properties>
</file>